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DA59" w14:textId="77777777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398E2E3F" w14:textId="77777777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238D0EC3" w14:textId="69618E89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This affidavit of eligibility is submitted for the purpose of declaring [NAME] as an eligible Contestant or Winner of the Contest</w:t>
      </w:r>
      <w:r>
        <w:rPr>
          <w:rFonts w:ascii="Calibri" w:hAnsi="Calibri" w:cs="Calibri"/>
          <w:color w:val="767171"/>
        </w:rPr>
        <w:t>, program or event</w:t>
      </w:r>
      <w:r>
        <w:rPr>
          <w:rFonts w:ascii="Calibri" w:hAnsi="Calibri" w:cs="Calibri"/>
          <w:color w:val="767171"/>
        </w:rPr>
        <w:t>.</w:t>
      </w:r>
    </w:p>
    <w:p w14:paraId="6A6F0886" w14:textId="77777777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767171"/>
        </w:rPr>
      </w:pPr>
    </w:p>
    <w:p w14:paraId="757C0E27" w14:textId="4F9D8E75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767171"/>
        </w:rPr>
        <w:t>AFFIANT DETAILS</w:t>
      </w:r>
    </w:p>
    <w:p w14:paraId="3337DAAA" w14:textId="77777777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I, [WINNER/CONTESTANT NAME], reside at [STREET] [CITY] [STATE] [ZIP].</w:t>
      </w:r>
    </w:p>
    <w:p w14:paraId="00CC8633" w14:textId="4978A821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My social security number is: [SSN]</w:t>
      </w:r>
    </w:p>
    <w:p w14:paraId="41450F38" w14:textId="50FE5E68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My phone number is: [PHONE NO.]</w:t>
      </w:r>
    </w:p>
    <w:p w14:paraId="1165B622" w14:textId="77777777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 xml:space="preserve">I am currently </w:t>
      </w:r>
      <w:proofErr w:type="spellStart"/>
      <w:r>
        <w:rPr>
          <w:rFonts w:ascii="Calibri" w:hAnsi="Calibri" w:cs="Calibri"/>
          <w:color w:val="767171"/>
        </w:rPr>
        <w:t>atleast</w:t>
      </w:r>
      <w:proofErr w:type="spellEnd"/>
      <w:r>
        <w:rPr>
          <w:rFonts w:ascii="Calibri" w:hAnsi="Calibri" w:cs="Calibri"/>
          <w:color w:val="767171"/>
        </w:rPr>
        <w:t xml:space="preserve"> 18 years of age or older. </w:t>
      </w:r>
    </w:p>
    <w:p w14:paraId="0608ECAE" w14:textId="77777777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I possess the mental and physical capacity to complete in [CONTEST OR EVENT NAME].</w:t>
      </w:r>
    </w:p>
    <w:p w14:paraId="5786209A" w14:textId="77777777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767171"/>
        </w:rPr>
      </w:pPr>
    </w:p>
    <w:p w14:paraId="1F6C76C7" w14:textId="4374163E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767171"/>
        </w:rPr>
        <w:t>WARRANTIES</w:t>
      </w:r>
    </w:p>
    <w:p w14:paraId="1F15602D" w14:textId="77777777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I hereby warrant the following:</w:t>
      </w:r>
    </w:p>
    <w:p w14:paraId="12175473" w14:textId="77777777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I am fully qualified to win the [CONTEST OR EVENT NAME].</w:t>
      </w:r>
    </w:p>
    <w:p w14:paraId="240F78CD" w14:textId="0C59181A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I have fully reviewed and understood the eligibi</w:t>
      </w:r>
      <w:r>
        <w:rPr>
          <w:rFonts w:ascii="Calibri" w:hAnsi="Calibri" w:cs="Calibri"/>
          <w:color w:val="767171"/>
        </w:rPr>
        <w:t>li</w:t>
      </w:r>
      <w:r>
        <w:rPr>
          <w:rFonts w:ascii="Calibri" w:hAnsi="Calibri" w:cs="Calibri"/>
          <w:color w:val="767171"/>
        </w:rPr>
        <w:t>ty requirements mentioned in the contest rules.</w:t>
      </w:r>
    </w:p>
    <w:p w14:paraId="009A0CB8" w14:textId="39AAEA34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I satisfy all the eligibi</w:t>
      </w:r>
      <w:r>
        <w:rPr>
          <w:rFonts w:ascii="Calibri" w:hAnsi="Calibri" w:cs="Calibri"/>
          <w:color w:val="767171"/>
        </w:rPr>
        <w:t>li</w:t>
      </w:r>
      <w:r>
        <w:rPr>
          <w:rFonts w:ascii="Calibri" w:hAnsi="Calibri" w:cs="Calibri"/>
          <w:color w:val="767171"/>
        </w:rPr>
        <w:t>ty requirements mentioned in the contest rules.</w:t>
      </w:r>
    </w:p>
    <w:p w14:paraId="30E6A3D2" w14:textId="77777777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I abide by and promise to continue abiding by the contest rules.</w:t>
      </w:r>
    </w:p>
    <w:p w14:paraId="1B2772E1" w14:textId="77777777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I was given adequate time to fully understand and review the contest rules and requirements</w:t>
      </w:r>
      <w:r>
        <w:rPr>
          <w:rFonts w:ascii="Calibri" w:hAnsi="Calibri" w:cs="Calibri"/>
          <w:b/>
          <w:bCs/>
          <w:color w:val="767171"/>
        </w:rPr>
        <w:t>.</w:t>
      </w:r>
    </w:p>
    <w:p w14:paraId="536EDA92" w14:textId="77777777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By signing the affidavit below, I accept that all the statements given herein are fully accurate to the best of my knowledge:</w:t>
      </w:r>
    </w:p>
    <w:p w14:paraId="69CDDE0F" w14:textId="77777777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6331793F" w14:textId="77777777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7192A6EB" w14:textId="77777777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6E15EF10" w14:textId="77777777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5EC3F767" w14:textId="26DA53D7" w:rsidR="00A26995" w:rsidRP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  <w:r>
        <w:rPr>
          <w:rFonts w:ascii="Calibri" w:hAnsi="Calibri" w:cs="Calibri"/>
          <w:color w:val="767171"/>
        </w:rPr>
        <w:t>Affiant Signature_________________________</w:t>
      </w:r>
    </w:p>
    <w:p w14:paraId="2847EC69" w14:textId="20CF138F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  <w:r>
        <w:rPr>
          <w:rFonts w:ascii="Calibri" w:hAnsi="Calibri" w:cs="Calibri"/>
          <w:color w:val="767171"/>
        </w:rPr>
        <w:t>Date_________________________</w:t>
      </w:r>
    </w:p>
    <w:p w14:paraId="432E0E1F" w14:textId="58E08571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386C1326" w14:textId="24506951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3BE51993" w14:textId="77777777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722CFABA" w14:textId="429BAACE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68F476C7" w14:textId="057D9740" w:rsidR="00A26995" w:rsidRDefault="00A26995" w:rsidP="00A26995">
      <w:pPr>
        <w:pStyle w:val="NormalWeb"/>
        <w:spacing w:before="0" w:beforeAutospacing="0" w:after="160" w:afterAutospacing="0"/>
        <w:rPr>
          <w:rFonts w:ascii="Calibri" w:hAnsi="Calibri" w:cs="Calibri"/>
          <w:color w:val="767171"/>
        </w:rPr>
      </w:pPr>
    </w:p>
    <w:p w14:paraId="3E201564" w14:textId="62990B39" w:rsidR="00A26995" w:rsidRDefault="00A26995" w:rsidP="00A2699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767171"/>
        </w:rPr>
        <w:t>Notary Signature &amp; Stamp____________________________________</w:t>
      </w:r>
    </w:p>
    <w:p w14:paraId="3EFD20D6" w14:textId="6A4546F8" w:rsidR="00580353" w:rsidRPr="00A26995" w:rsidRDefault="00580353" w:rsidP="00A26995">
      <w:pPr>
        <w:pStyle w:val="NormalWeb"/>
        <w:spacing w:before="0" w:beforeAutospacing="0" w:after="160" w:afterAutospacing="0"/>
      </w:pPr>
    </w:p>
    <w:sectPr w:rsidR="00580353" w:rsidRPr="00A26995" w:rsidSect="00A26995">
      <w:headerReference w:type="default" r:id="rId6"/>
      <w:footerReference w:type="default" r:id="rId7"/>
      <w:pgSz w:w="12240" w:h="20160"/>
      <w:pgMar w:top="1280" w:right="740" w:bottom="1340" w:left="900" w:header="1019" w:footer="11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6472" w14:textId="77777777" w:rsidR="00081F9F" w:rsidRDefault="00081F9F" w:rsidP="00D0571F">
      <w:pPr>
        <w:spacing w:after="0" w:line="240" w:lineRule="auto"/>
      </w:pPr>
      <w:r>
        <w:separator/>
      </w:r>
    </w:p>
  </w:endnote>
  <w:endnote w:type="continuationSeparator" w:id="0">
    <w:p w14:paraId="110663C2" w14:textId="77777777" w:rsidR="00081F9F" w:rsidRDefault="00081F9F" w:rsidP="00D0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D059" w14:textId="4CA80C59" w:rsidR="00D0571F" w:rsidRDefault="00C416CB">
    <w:pPr>
      <w:pStyle w:val="BodyText"/>
      <w:spacing w:line="14" w:lineRule="auto"/>
      <w:rPr>
        <w:b w:val="0"/>
        <w:sz w:val="20"/>
      </w:rPr>
    </w:pPr>
    <w:r w:rsidRPr="00C416CB">
      <w:rPr>
        <w:b w:val="0"/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EE7FCE" wp14:editId="77509905">
              <wp:simplePos x="0" y="0"/>
              <wp:positionH relativeFrom="page">
                <wp:posOffset>-133350</wp:posOffset>
              </wp:positionH>
              <wp:positionV relativeFrom="paragraph">
                <wp:posOffset>-160020</wp:posOffset>
              </wp:positionV>
              <wp:extent cx="2360930" cy="1404620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6DC23" w14:textId="311EF78B" w:rsidR="00C416CB" w:rsidRPr="00C416CB" w:rsidRDefault="00C416CB" w:rsidP="00C416C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16CB">
                            <w:rPr>
                              <w:sz w:val="16"/>
                              <w:szCs w:val="16"/>
                            </w:rPr>
                            <w:t xml:space="preserve">Created by </w:t>
                          </w:r>
                          <w:hyperlink r:id="rId1" w:history="1">
                            <w:r w:rsidRPr="00C416C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https://afidavit.com/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EE7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5pt;margin-top:-12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LG4JnhAAAACwEAAA8AAAAAAAAAAAAAAAAAewQAAGRycy9kb3du&#10;cmV2LnhtbFBLBQYAAAAABAAEAPMAAACJBQAAAAA=&#10;" stroked="f">
              <v:textbox style="mso-fit-shape-to-text:t">
                <w:txbxContent>
                  <w:p w14:paraId="4D36DC23" w14:textId="311EF78B" w:rsidR="00C416CB" w:rsidRPr="00C416CB" w:rsidRDefault="00C416CB" w:rsidP="00C416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416CB">
                      <w:rPr>
                        <w:sz w:val="16"/>
                        <w:szCs w:val="16"/>
                      </w:rPr>
                      <w:t xml:space="preserve">Created by </w:t>
                    </w:r>
                    <w:hyperlink r:id="rId2" w:history="1">
                      <w:r w:rsidRPr="00C416CB">
                        <w:rPr>
                          <w:rStyle w:val="Hyperlink"/>
                          <w:sz w:val="16"/>
                          <w:szCs w:val="16"/>
                        </w:rPr>
                        <w:t>https://afidavit.com/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  <w:r w:rsidR="00D0571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663901" wp14:editId="29319F67">
              <wp:simplePos x="0" y="0"/>
              <wp:positionH relativeFrom="page">
                <wp:posOffset>3645535</wp:posOffset>
              </wp:positionH>
              <wp:positionV relativeFrom="page">
                <wp:posOffset>11933555</wp:posOffset>
              </wp:positionV>
              <wp:extent cx="480695" cy="127000"/>
              <wp:effectExtent l="0" t="0" r="14605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847E9" w14:textId="5F42C1F1" w:rsidR="00D0571F" w:rsidRDefault="00D0571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</w:t>
                          </w:r>
                          <w:r w:rsidR="00A26995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63901" id="Text Box 7" o:spid="_x0000_s1027" type="#_x0000_t202" style="position:absolute;margin-left:287.05pt;margin-top:939.65pt;width:37.8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" filled="f" stroked="f">
              <v:textbox inset="0,0,0,0">
                <w:txbxContent>
                  <w:p w14:paraId="660847E9" w14:textId="5F42C1F1" w:rsidR="00D0571F" w:rsidRDefault="00D0571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</w:t>
                    </w:r>
                    <w:r w:rsidR="00A26995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7863C" w14:textId="77777777" w:rsidR="00081F9F" w:rsidRDefault="00081F9F" w:rsidP="00D0571F">
      <w:pPr>
        <w:spacing w:after="0" w:line="240" w:lineRule="auto"/>
      </w:pPr>
      <w:r>
        <w:separator/>
      </w:r>
    </w:p>
  </w:footnote>
  <w:footnote w:type="continuationSeparator" w:id="0">
    <w:p w14:paraId="2B96ACEA" w14:textId="77777777" w:rsidR="00081F9F" w:rsidRDefault="00081F9F" w:rsidP="00D0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9434" w14:textId="5E8F1A90" w:rsidR="00D0571F" w:rsidRPr="00D0571F" w:rsidRDefault="00D0571F" w:rsidP="00D0571F">
    <w:pPr>
      <w:pStyle w:val="Header"/>
      <w:jc w:val="center"/>
      <w:rPr>
        <w:b/>
        <w:bCs/>
        <w:sz w:val="84"/>
        <w:szCs w:val="84"/>
      </w:rPr>
    </w:pPr>
    <w:r w:rsidRPr="00D0571F">
      <w:rPr>
        <w:b/>
        <w:bCs/>
        <w:sz w:val="84"/>
        <w:szCs w:val="84"/>
      </w:rPr>
      <w:t xml:space="preserve">Affidavit of </w:t>
    </w:r>
    <w:r w:rsidR="00A26995">
      <w:rPr>
        <w:b/>
        <w:bCs/>
        <w:sz w:val="84"/>
        <w:szCs w:val="84"/>
      </w:rPr>
      <w:t>Eligibility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1F"/>
    <w:rsid w:val="00081F9F"/>
    <w:rsid w:val="00580353"/>
    <w:rsid w:val="007D611D"/>
    <w:rsid w:val="008F0931"/>
    <w:rsid w:val="00A26995"/>
    <w:rsid w:val="00C416CB"/>
    <w:rsid w:val="00D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4794A"/>
  <w15:chartTrackingRefBased/>
  <w15:docId w15:val="{A05A38AB-1AAE-4880-AEC5-E26FBC9B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0571F"/>
    <w:pPr>
      <w:widowControl w:val="0"/>
      <w:autoSpaceDE w:val="0"/>
      <w:autoSpaceDN w:val="0"/>
      <w:spacing w:after="0" w:line="240" w:lineRule="auto"/>
      <w:ind w:left="467"/>
      <w:outlineLvl w:val="0"/>
    </w:pPr>
    <w:rPr>
      <w:rFonts w:ascii="Calibri" w:eastAsia="Calibri" w:hAnsi="Calibri" w:cs="Calibri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571F"/>
    <w:rPr>
      <w:rFonts w:ascii="Calibri" w:eastAsia="Calibri" w:hAnsi="Calibri" w:cs="Calibri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057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0571F"/>
    <w:rPr>
      <w:rFonts w:ascii="Calibri" w:eastAsia="Calibri" w:hAnsi="Calibri" w:cs="Calibri"/>
      <w:b/>
      <w:bCs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D0571F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05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1F"/>
  </w:style>
  <w:style w:type="paragraph" w:styleId="Footer">
    <w:name w:val="footer"/>
    <w:basedOn w:val="Normal"/>
    <w:link w:val="FooterChar"/>
    <w:uiPriority w:val="99"/>
    <w:unhideWhenUsed/>
    <w:rsid w:val="00D05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1F"/>
  </w:style>
  <w:style w:type="character" w:styleId="Hyperlink">
    <w:name w:val="Hyperlink"/>
    <w:basedOn w:val="DefaultParagraphFont"/>
    <w:uiPriority w:val="99"/>
    <w:semiHidden/>
    <w:unhideWhenUsed/>
    <w:rsid w:val="00C416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fidavit.com/" TargetMode="External"/><Relationship Id="rId1" Type="http://schemas.openxmlformats.org/officeDocument/2006/relationships/hyperlink" Target="https://afidav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2</cp:revision>
  <dcterms:created xsi:type="dcterms:W3CDTF">2020-04-13T12:53:00Z</dcterms:created>
  <dcterms:modified xsi:type="dcterms:W3CDTF">2020-04-13T12:53:00Z</dcterms:modified>
</cp:coreProperties>
</file>