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1379" w14:textId="77777777" w:rsidR="007C70BE" w:rsidRPr="00F63FB5" w:rsidRDefault="007C70BE" w:rsidP="007C70BE">
      <w:pPr>
        <w:spacing w:line="360" w:lineRule="auto"/>
        <w:rPr>
          <w:rFonts w:asciiTheme="majorHAnsi" w:hAnsiTheme="majorHAnsi" w:cstheme="majorHAnsi"/>
          <w:b/>
          <w:color w:val="767171" w:themeColor="background2" w:themeShade="80"/>
          <w:sz w:val="24"/>
          <w:szCs w:val="24"/>
        </w:rPr>
      </w:pPr>
    </w:p>
    <w:p w14:paraId="18BEF708" w14:textId="7CDD996A" w:rsidR="007C70BE" w:rsidRPr="00F63FB5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County of: ___________</w:t>
      </w:r>
      <w:r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br/>
      </w: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State of: ________</w:t>
      </w:r>
      <w:r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____</w:t>
      </w:r>
    </w:p>
    <w:p w14:paraId="71179ADC" w14:textId="77777777" w:rsidR="007C70BE" w:rsidRPr="00F63FB5" w:rsidRDefault="007C70BE" w:rsidP="007C70BE">
      <w:pPr>
        <w:spacing w:before="240" w:after="240" w:line="360" w:lineRule="auto"/>
        <w:jc w:val="both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 xml:space="preserve">This Affidavit </w:t>
      </w:r>
      <w:r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 xml:space="preserve">of small estate </w:t>
      </w: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is executed for the purpose of establishing [AFFIANT NAME] as a legal heir for the herein mentioned estate of the Decedent.</w:t>
      </w:r>
    </w:p>
    <w:p w14:paraId="319CE987" w14:textId="77777777" w:rsidR="007C70BE" w:rsidRPr="00F63FB5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1.      The decedent [DECEDENT NAME], has died on [DATE OF DEATH], in the county of [COUNTY] and State of [STATE].</w:t>
      </w:r>
    </w:p>
    <w:p w14:paraId="6BB7A067" w14:textId="77777777" w:rsidR="007C70BE" w:rsidRPr="00F63FB5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2.      The decedent passed away [days elapsed] days ago.</w:t>
      </w:r>
    </w:p>
    <w:p w14:paraId="7E9190BE" w14:textId="77777777" w:rsidR="007C70BE" w:rsidRPr="00F63FB5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3.      An attested copy of the death certificate of the decedent is attached to this document.</w:t>
      </w:r>
    </w:p>
    <w:p w14:paraId="316AB6A5" w14:textId="77777777" w:rsidR="007C70BE" w:rsidRPr="00F63FB5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4.      I [HEIR’S NAME], am an heir to the decedent’s estate which has no will attributed to it and is not under administration by any court of [STATE].</w:t>
      </w:r>
    </w:p>
    <w:p w14:paraId="65EDA7E3" w14:textId="77777777" w:rsidR="007C70BE" w:rsidRPr="00F63FB5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5.      There is no other individual who has been deemed eligible for the transfer of decedent’s estate mentioned herein.</w:t>
      </w:r>
    </w:p>
    <w:p w14:paraId="694EA866" w14:textId="77777777" w:rsidR="007C70BE" w:rsidRPr="00F63FB5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4"/>
          <w:szCs w:val="24"/>
        </w:rPr>
        <w:t>6.</w:t>
      </w: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 xml:space="preserve">    </w:t>
      </w:r>
      <w:r w:rsidRPr="00F63FB5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4"/>
          <w:szCs w:val="24"/>
        </w:rPr>
        <w:t>List of all Property Included in the estate</w:t>
      </w:r>
    </w:p>
    <w:p w14:paraId="099F3157" w14:textId="77777777" w:rsidR="007C70BE" w:rsidRPr="00F63FB5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         </w:t>
      </w: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ab/>
        <w:t>[LIST OF REAL PROPERTY]</w:t>
      </w:r>
    </w:p>
    <w:p w14:paraId="3B3499BE" w14:textId="77777777" w:rsidR="007C70BE" w:rsidRPr="00F63FB5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         </w:t>
      </w: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ab/>
        <w:t>[LIST OF PERSONAL PROPERTY]</w:t>
      </w:r>
    </w:p>
    <w:p w14:paraId="6BFADE45" w14:textId="77777777" w:rsidR="007C70BE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         </w:t>
      </w: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ab/>
        <w:t>[LIST OF AUTOMOBILE PROPERTY]</w:t>
      </w:r>
    </w:p>
    <w:p w14:paraId="122DEB84" w14:textId="77777777" w:rsidR="007C70BE" w:rsidRDefault="007C70BE" w:rsidP="007C70BE">
      <w:pPr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br w:type="page"/>
      </w:r>
    </w:p>
    <w:p w14:paraId="06B0D08B" w14:textId="77777777" w:rsidR="007C70BE" w:rsidRPr="00F63FB5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</w:p>
    <w:p w14:paraId="483D10B4" w14:textId="77777777" w:rsidR="007C70BE" w:rsidRPr="00F63FB5" w:rsidRDefault="007C70BE" w:rsidP="007C70BE">
      <w:pPr>
        <w:spacing w:before="240" w:after="240" w:line="360" w:lineRule="auto"/>
        <w:jc w:val="both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b/>
          <w:bCs/>
          <w:i/>
          <w:iCs/>
          <w:color w:val="767171" w:themeColor="background2" w:themeShade="80"/>
          <w:sz w:val="24"/>
          <w:szCs w:val="24"/>
          <w:u w:val="single"/>
        </w:rPr>
        <w:t>DESCRIPTION OF DECEDENT’S ESTATE:</w:t>
      </w:r>
    </w:p>
    <w:tbl>
      <w:tblPr>
        <w:tblStyle w:val="TableGridLight"/>
        <w:tblW w:w="8822" w:type="dxa"/>
        <w:tblLook w:val="04A0" w:firstRow="1" w:lastRow="0" w:firstColumn="1" w:lastColumn="0" w:noHBand="0" w:noVBand="1"/>
      </w:tblPr>
      <w:tblGrid>
        <w:gridCol w:w="3034"/>
        <w:gridCol w:w="2436"/>
        <w:gridCol w:w="1379"/>
        <w:gridCol w:w="1973"/>
      </w:tblGrid>
      <w:tr w:rsidR="007C70BE" w:rsidRPr="00F63FB5" w14:paraId="3104A89A" w14:textId="77777777" w:rsidTr="00006979">
        <w:trPr>
          <w:trHeight w:val="422"/>
        </w:trPr>
        <w:tc>
          <w:tcPr>
            <w:tcW w:w="0" w:type="auto"/>
            <w:hideMark/>
          </w:tcPr>
          <w:p w14:paraId="69B6A9AC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F63FB5"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  <w:t>PROPERTY NAME</w:t>
            </w:r>
          </w:p>
        </w:tc>
        <w:tc>
          <w:tcPr>
            <w:tcW w:w="0" w:type="auto"/>
            <w:hideMark/>
          </w:tcPr>
          <w:p w14:paraId="1F9814FC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F63FB5"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hideMark/>
          </w:tcPr>
          <w:p w14:paraId="2869D7CC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F63FB5"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  <w:t>VALUE</w:t>
            </w:r>
          </w:p>
        </w:tc>
        <w:tc>
          <w:tcPr>
            <w:tcW w:w="0" w:type="auto"/>
            <w:hideMark/>
          </w:tcPr>
          <w:p w14:paraId="7F887530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F63FB5"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  <w:t>LOCATION</w:t>
            </w:r>
          </w:p>
        </w:tc>
      </w:tr>
      <w:tr w:rsidR="007C70BE" w:rsidRPr="00F63FB5" w14:paraId="627798BD" w14:textId="77777777" w:rsidTr="00006979">
        <w:trPr>
          <w:trHeight w:val="260"/>
        </w:trPr>
        <w:tc>
          <w:tcPr>
            <w:tcW w:w="0" w:type="auto"/>
            <w:hideMark/>
          </w:tcPr>
          <w:p w14:paraId="1AC4E0A8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F63FB5"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DEB562A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F63FB5"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8554787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F63FB5"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AA5B759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F63FB5"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  <w:t> </w:t>
            </w:r>
          </w:p>
        </w:tc>
      </w:tr>
      <w:tr w:rsidR="007C70BE" w:rsidRPr="00F63FB5" w14:paraId="597D71C1" w14:textId="77777777" w:rsidTr="00006979">
        <w:trPr>
          <w:trHeight w:val="70"/>
        </w:trPr>
        <w:tc>
          <w:tcPr>
            <w:tcW w:w="0" w:type="auto"/>
            <w:hideMark/>
          </w:tcPr>
          <w:p w14:paraId="212B6879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F63FB5"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953AD52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F63FB5"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A2CE194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F63FB5"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66D6CCD8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F63FB5"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  <w:t> </w:t>
            </w:r>
          </w:p>
        </w:tc>
      </w:tr>
      <w:tr w:rsidR="007C70BE" w:rsidRPr="00F63FB5" w14:paraId="41FBBC5F" w14:textId="77777777" w:rsidTr="00006979">
        <w:trPr>
          <w:trHeight w:val="70"/>
        </w:trPr>
        <w:tc>
          <w:tcPr>
            <w:tcW w:w="0" w:type="auto"/>
          </w:tcPr>
          <w:p w14:paraId="3C81D98C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14:paraId="5C83A0EE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14:paraId="40C1B8D5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14:paraId="62DC8C35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7C70BE" w:rsidRPr="00F63FB5" w14:paraId="2C13E98B" w14:textId="77777777" w:rsidTr="00006979">
        <w:trPr>
          <w:trHeight w:val="70"/>
        </w:trPr>
        <w:tc>
          <w:tcPr>
            <w:tcW w:w="0" w:type="auto"/>
          </w:tcPr>
          <w:p w14:paraId="717670A9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14:paraId="67CCEFAA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14:paraId="3C1338BB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14:paraId="48742DF5" w14:textId="77777777" w:rsidR="007C70BE" w:rsidRPr="00F63FB5" w:rsidRDefault="007C70BE" w:rsidP="00006979">
            <w:pPr>
              <w:jc w:val="both"/>
              <w:rPr>
                <w:rFonts w:asciiTheme="majorHAnsi" w:eastAsia="Times New Roman" w:hAnsiTheme="majorHAnsi" w:cstheme="majorHAnsi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12F355A9" w14:textId="77777777" w:rsidR="007C70BE" w:rsidRPr="00F63FB5" w:rsidRDefault="007C70BE" w:rsidP="007C70BE">
      <w:pPr>
        <w:spacing w:before="240" w:after="240" w:line="360" w:lineRule="auto"/>
        <w:jc w:val="both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 xml:space="preserve"> The </w:t>
      </w:r>
      <w:r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 xml:space="preserve">overall </w:t>
      </w: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value of all estate combined is: ____________________</w:t>
      </w:r>
    </w:p>
    <w:p w14:paraId="1C29F7E8" w14:textId="77777777" w:rsidR="007C70BE" w:rsidRPr="00F63FB5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4"/>
          <w:szCs w:val="24"/>
        </w:rPr>
        <w:t>AFFIANT DETAILS</w:t>
      </w:r>
    </w:p>
    <w:p w14:paraId="11184C03" w14:textId="77777777" w:rsidR="007C70BE" w:rsidRPr="00F63FB5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I reside at __________________</w:t>
      </w:r>
      <w:proofErr w:type="gramStart"/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_ ,</w:t>
      </w:r>
      <w:proofErr w:type="gramEnd"/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 xml:space="preserve"> ________________ , _________________.</w:t>
      </w:r>
      <w:r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 xml:space="preserve"> </w:t>
      </w: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[RESIDENTIAL ADDRESS]</w:t>
      </w:r>
    </w:p>
    <w:p w14:paraId="6C28C290" w14:textId="702CD825" w:rsidR="007C70BE" w:rsidRPr="00F63FB5" w:rsidRDefault="007C70BE" w:rsidP="007C70BE">
      <w:pPr>
        <w:spacing w:before="240" w:after="240" w:line="360" w:lineRule="auto"/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eastAsia="Times New Roman" w:hAnsiTheme="majorHAnsi" w:cstheme="majorHAnsi"/>
          <w:color w:val="767171" w:themeColor="background2" w:themeShade="80"/>
          <w:sz w:val="24"/>
          <w:szCs w:val="24"/>
        </w:rPr>
        <w:t>I can be contacted through my Phone number: [PHONE NUMBER] or email address: [EMAIL ADDRESS].</w:t>
      </w:r>
    </w:p>
    <w:p w14:paraId="1A920DEC" w14:textId="77777777" w:rsidR="007C70BE" w:rsidRDefault="007C70BE" w:rsidP="007C70BE">
      <w:pPr>
        <w:spacing w:before="240" w:after="240" w:line="360" w:lineRule="auto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</w:p>
    <w:p w14:paraId="72BD0658" w14:textId="4F58BE87" w:rsidR="007C70BE" w:rsidRDefault="007C70BE" w:rsidP="007C70BE">
      <w:pPr>
        <w:spacing w:before="240" w:after="240" w:line="360" w:lineRule="auto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327FD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Affiant’s Signature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______________________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br/>
        <w:t>Date_________________________________</w:t>
      </w:r>
    </w:p>
    <w:p w14:paraId="58A95DDF" w14:textId="7237799E" w:rsidR="007C70BE" w:rsidRDefault="007C70BE" w:rsidP="007C70BE">
      <w:pPr>
        <w:spacing w:before="240" w:after="240" w:line="360" w:lineRule="auto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</w:p>
    <w:p w14:paraId="554190B1" w14:textId="77777777" w:rsidR="007C70BE" w:rsidRDefault="007C70BE" w:rsidP="007C70BE">
      <w:pPr>
        <w:spacing w:before="240" w:after="240" w:line="360" w:lineRule="auto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</w:p>
    <w:p w14:paraId="7483103F" w14:textId="77777777" w:rsidR="007C70BE" w:rsidRPr="00F63FB5" w:rsidRDefault="007C70BE" w:rsidP="007C70BE">
      <w:pPr>
        <w:spacing w:before="240" w:after="240" w:line="360" w:lineRule="auto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Notary Signature_______________________</w:t>
      </w:r>
      <w:r w:rsidRPr="00F63FB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br/>
        <w:t>Date_________________________________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br/>
      </w:r>
      <w:r w:rsidRPr="00F63FB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My commission Expires: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__________________</w:t>
      </w:r>
    </w:p>
    <w:p w14:paraId="3099D699" w14:textId="77777777" w:rsidR="007C70BE" w:rsidRDefault="007C70BE" w:rsidP="007C70BE">
      <w:pPr>
        <w:spacing w:line="360" w:lineRule="auto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</w:p>
    <w:p w14:paraId="28206371" w14:textId="77777777" w:rsidR="007C70BE" w:rsidRDefault="007C70BE" w:rsidP="007C70BE">
      <w:pPr>
        <w:spacing w:line="360" w:lineRule="auto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</w:p>
    <w:p w14:paraId="3EFD20D6" w14:textId="7D939E8B" w:rsidR="00580353" w:rsidRPr="007C70BE" w:rsidRDefault="007C70BE" w:rsidP="007C70BE">
      <w:pPr>
        <w:spacing w:line="360" w:lineRule="auto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F63FB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(Notary </w:t>
      </w:r>
      <w:proofErr w:type="gramStart"/>
      <w:r w:rsidRPr="00F63FB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Seal)_</w:t>
      </w:r>
      <w:proofErr w:type="gramEnd"/>
      <w:r w:rsidRPr="00F63FB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___________________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______</w:t>
      </w:r>
    </w:p>
    <w:sectPr w:rsidR="00580353" w:rsidRPr="007C70BE" w:rsidSect="00A26995">
      <w:headerReference w:type="default" r:id="rId6"/>
      <w:footerReference w:type="default" r:id="rId7"/>
      <w:pgSz w:w="12240" w:h="20160"/>
      <w:pgMar w:top="1280" w:right="740" w:bottom="1340" w:left="900" w:header="1019" w:footer="11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126E3" w14:textId="77777777" w:rsidR="0000485D" w:rsidRDefault="0000485D" w:rsidP="00D0571F">
      <w:pPr>
        <w:spacing w:after="0" w:line="240" w:lineRule="auto"/>
      </w:pPr>
      <w:r>
        <w:separator/>
      </w:r>
    </w:p>
  </w:endnote>
  <w:endnote w:type="continuationSeparator" w:id="0">
    <w:p w14:paraId="5C3263B3" w14:textId="77777777" w:rsidR="0000485D" w:rsidRDefault="0000485D" w:rsidP="00D0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D059" w14:textId="4CA80C59" w:rsidR="00D0571F" w:rsidRDefault="00C416CB">
    <w:pPr>
      <w:pStyle w:val="BodyText"/>
      <w:spacing w:line="14" w:lineRule="auto"/>
      <w:rPr>
        <w:b w:val="0"/>
        <w:sz w:val="20"/>
      </w:rPr>
    </w:pPr>
    <w:r w:rsidRPr="00C416CB">
      <w:rPr>
        <w:b w:val="0"/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5EE7FCE" wp14:editId="77509905">
              <wp:simplePos x="0" y="0"/>
              <wp:positionH relativeFrom="page">
                <wp:posOffset>-133350</wp:posOffset>
              </wp:positionH>
              <wp:positionV relativeFrom="paragraph">
                <wp:posOffset>-160020</wp:posOffset>
              </wp:positionV>
              <wp:extent cx="2360930" cy="1404620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6DC23" w14:textId="311EF78B" w:rsidR="00C416CB" w:rsidRPr="00C416CB" w:rsidRDefault="00C416CB" w:rsidP="00C416C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416CB">
                            <w:rPr>
                              <w:sz w:val="16"/>
                              <w:szCs w:val="16"/>
                            </w:rPr>
                            <w:t xml:space="preserve">Created by </w:t>
                          </w:r>
                          <w:hyperlink r:id="rId1" w:history="1">
                            <w:r w:rsidRPr="00C416C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https://afidavit.com/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EE7F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5pt;margin-top:-12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LG4JnhAAAACwEAAA8AAAAAAAAAAAAAAAAAewQAAGRycy9kb3du&#10;cmV2LnhtbFBLBQYAAAAABAAEAPMAAACJBQAAAAA=&#10;" stroked="f">
              <v:textbox style="mso-fit-shape-to-text:t">
                <w:txbxContent>
                  <w:p w14:paraId="4D36DC23" w14:textId="311EF78B" w:rsidR="00C416CB" w:rsidRPr="00C416CB" w:rsidRDefault="00C416CB" w:rsidP="00C416C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416CB">
                      <w:rPr>
                        <w:sz w:val="16"/>
                        <w:szCs w:val="16"/>
                      </w:rPr>
                      <w:t xml:space="preserve">Created by </w:t>
                    </w:r>
                    <w:hyperlink r:id="rId2" w:history="1">
                      <w:r w:rsidRPr="00C416CB">
                        <w:rPr>
                          <w:rStyle w:val="Hyperlink"/>
                          <w:sz w:val="16"/>
                          <w:szCs w:val="16"/>
                        </w:rPr>
                        <w:t>https://afidavit.com/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  <w:r w:rsidR="00D0571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663901" wp14:editId="29319F67">
              <wp:simplePos x="0" y="0"/>
              <wp:positionH relativeFrom="page">
                <wp:posOffset>3645535</wp:posOffset>
              </wp:positionH>
              <wp:positionV relativeFrom="page">
                <wp:posOffset>11933555</wp:posOffset>
              </wp:positionV>
              <wp:extent cx="480695" cy="127000"/>
              <wp:effectExtent l="0" t="0" r="14605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847E9" w14:textId="5162FBCC" w:rsidR="00D0571F" w:rsidRDefault="00D0571F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</w:t>
                          </w:r>
                          <w:r w:rsidR="002F58E0"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63901" id="Text Box 7" o:spid="_x0000_s1027" type="#_x0000_t202" style="position:absolute;margin-left:287.05pt;margin-top:939.65pt;width:37.8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" filled="f" stroked="f">
              <v:textbox inset="0,0,0,0">
                <w:txbxContent>
                  <w:p w14:paraId="660847E9" w14:textId="5162FBCC" w:rsidR="00D0571F" w:rsidRDefault="00D0571F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</w:t>
                    </w:r>
                    <w:r w:rsidR="002F58E0"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F238D" w14:textId="77777777" w:rsidR="0000485D" w:rsidRDefault="0000485D" w:rsidP="00D0571F">
      <w:pPr>
        <w:spacing w:after="0" w:line="240" w:lineRule="auto"/>
      </w:pPr>
      <w:r>
        <w:separator/>
      </w:r>
    </w:p>
  </w:footnote>
  <w:footnote w:type="continuationSeparator" w:id="0">
    <w:p w14:paraId="0DC5E6B8" w14:textId="77777777" w:rsidR="0000485D" w:rsidRDefault="0000485D" w:rsidP="00D0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9434" w14:textId="606A28F4" w:rsidR="00D0571F" w:rsidRPr="00D0571F" w:rsidRDefault="00D0571F" w:rsidP="00D0571F">
    <w:pPr>
      <w:pStyle w:val="Header"/>
      <w:jc w:val="center"/>
      <w:rPr>
        <w:b/>
        <w:bCs/>
        <w:sz w:val="84"/>
        <w:szCs w:val="84"/>
      </w:rPr>
    </w:pPr>
    <w:r w:rsidRPr="00D0571F">
      <w:rPr>
        <w:b/>
        <w:bCs/>
        <w:sz w:val="84"/>
        <w:szCs w:val="84"/>
      </w:rPr>
      <w:t xml:space="preserve">Affidavit of </w:t>
    </w:r>
    <w:r w:rsidR="007C70BE">
      <w:rPr>
        <w:b/>
        <w:bCs/>
        <w:sz w:val="84"/>
        <w:szCs w:val="84"/>
      </w:rPr>
      <w:t>Small Estate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1F"/>
    <w:rsid w:val="0000485D"/>
    <w:rsid w:val="002F58E0"/>
    <w:rsid w:val="00580353"/>
    <w:rsid w:val="007C70BE"/>
    <w:rsid w:val="007D611D"/>
    <w:rsid w:val="00813DF8"/>
    <w:rsid w:val="008F0931"/>
    <w:rsid w:val="00A26995"/>
    <w:rsid w:val="00C416CB"/>
    <w:rsid w:val="00D0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4794A"/>
  <w15:chartTrackingRefBased/>
  <w15:docId w15:val="{A05A38AB-1AAE-4880-AEC5-E26FBC9B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BE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D0571F"/>
    <w:pPr>
      <w:widowControl w:val="0"/>
      <w:autoSpaceDE w:val="0"/>
      <w:autoSpaceDN w:val="0"/>
      <w:spacing w:after="0" w:line="240" w:lineRule="auto"/>
      <w:ind w:left="467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571F"/>
    <w:rPr>
      <w:rFonts w:ascii="Calibri" w:eastAsia="Calibri" w:hAnsi="Calibri" w:cs="Calibri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057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0571F"/>
    <w:rPr>
      <w:rFonts w:ascii="Calibri" w:eastAsia="Calibri" w:hAnsi="Calibri" w:cs="Calibri"/>
      <w:b/>
      <w:bCs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D0571F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0571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0571F"/>
  </w:style>
  <w:style w:type="paragraph" w:styleId="Footer">
    <w:name w:val="footer"/>
    <w:basedOn w:val="Normal"/>
    <w:link w:val="FooterChar"/>
    <w:uiPriority w:val="99"/>
    <w:unhideWhenUsed/>
    <w:rsid w:val="00D0571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0571F"/>
  </w:style>
  <w:style w:type="character" w:styleId="Hyperlink">
    <w:name w:val="Hyperlink"/>
    <w:basedOn w:val="DefaultParagraphFont"/>
    <w:uiPriority w:val="99"/>
    <w:semiHidden/>
    <w:unhideWhenUsed/>
    <w:rsid w:val="00C416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fidavit.com/" TargetMode="External"/><Relationship Id="rId1" Type="http://schemas.openxmlformats.org/officeDocument/2006/relationships/hyperlink" Target="https://afidav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2</cp:revision>
  <dcterms:created xsi:type="dcterms:W3CDTF">2020-04-13T13:07:00Z</dcterms:created>
  <dcterms:modified xsi:type="dcterms:W3CDTF">2020-04-13T13:07:00Z</dcterms:modified>
</cp:coreProperties>
</file>