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C6AD" w14:textId="5E140B60" w:rsidR="00F76D68" w:rsidRDefault="00F76D68" w:rsidP="0016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</w:pPr>
      <w:r w:rsidRPr="00F76D68"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t xml:space="preserve">Living Will </w:t>
      </w:r>
      <w:r w:rsidR="00165041"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t>T</w:t>
      </w:r>
      <w:bookmarkStart w:id="0" w:name="_GoBack"/>
      <w:bookmarkEnd w:id="0"/>
      <w:r w:rsidRPr="00F76D68"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t>emplate</w:t>
      </w:r>
    </w:p>
    <w:p w14:paraId="3A7CC998" w14:textId="279F1488" w:rsidR="005C0C34" w:rsidRDefault="005C0C34" w:rsidP="00F76D68">
      <w:pPr>
        <w:spacing w:after="0" w:line="240" w:lineRule="auto"/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t xml:space="preserve">                                                      </w:t>
      </w:r>
      <w:r w:rsidR="00165041"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br/>
      </w:r>
      <w:r w:rsidR="005765EF"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t>Date: _</w:t>
      </w:r>
      <w:r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  <w:t>___________</w:t>
      </w:r>
    </w:p>
    <w:p w14:paraId="2D01AB9C" w14:textId="77777777" w:rsidR="005C0C34" w:rsidRDefault="005C0C34" w:rsidP="00F76D68">
      <w:pPr>
        <w:spacing w:after="0" w:line="240" w:lineRule="auto"/>
        <w:rPr>
          <w:rFonts w:ascii="Times New Roman" w:eastAsia="Times New Roman" w:hAnsi="Times New Roman" w:cs="Times New Roman"/>
          <w:b/>
          <w:color w:val="1F2836"/>
          <w:sz w:val="40"/>
          <w:szCs w:val="40"/>
        </w:rPr>
      </w:pPr>
    </w:p>
    <w:p w14:paraId="34215A56" w14:textId="77777777" w:rsidR="005671C1" w:rsidRPr="005765EF" w:rsidRDefault="005671C1" w:rsidP="00796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>I__________(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Declarant</w:t>
      </w:r>
      <w:r w:rsid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name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has </w:t>
      </w:r>
      <w:r w:rsidR="00ED75A7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residential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 the address</w:t>
      </w:r>
      <w:bookmarkStart w:id="1" w:name="_Hlk26189803"/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 (street</w:t>
      </w:r>
      <w:r w:rsidR="0079655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___________________,(city)_______________</w:t>
      </w:r>
      <w:r w:rsidR="009C6A93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</w:t>
      </w:r>
      <w:r w:rsidR="00796552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(state),_______________________(Zipcode)</w:t>
      </w:r>
      <w:r w:rsidR="009C6A93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,with___________</w:t>
      </w:r>
      <w:r w:rsidR="0079655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  <w:r w:rsidR="009C6A93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(contact number)___________________(Email.ID)</w:t>
      </w:r>
      <w:bookmarkEnd w:id="1"/>
      <w:r w:rsidR="009C6A93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under full control of my consciousness and awareness with the matter </w:t>
      </w:r>
      <w:r w:rsidR="00756846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declared th</w:t>
      </w:r>
      <w:r w:rsidR="00E0094C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e herein statement related to my health-treatment</w:t>
      </w:r>
      <w:r w:rsidR="00756846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my consent and </w:t>
      </w:r>
      <w:r w:rsidR="00E0094C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announced this as legal document of my desire.</w:t>
      </w:r>
      <w:r w:rsidR="009E2887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E9366D6" w14:textId="77777777" w:rsidR="00DF3A7A" w:rsidRPr="005765EF" w:rsidRDefault="00DF3A7A" w:rsidP="00796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I declared herein___________________</w:t>
      </w:r>
      <w:r w:rsidR="0079655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(name),residing at________________________________________(streetaddress)___________________,(city)_________________________________(state),_______________________(Zip code), associated with _______________________</w:t>
      </w:r>
      <w:r w:rsidR="00EA6D94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(Institute name),__________________________________</w:t>
      </w:r>
      <w:r w:rsidR="00EA6D9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</w:t>
      </w:r>
      <w:r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(contact number),___________________(Email.ID)</w:t>
      </w:r>
      <w:r w:rsidR="002C210D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, as my health care advocate</w:t>
      </w:r>
      <w:r w:rsidR="00524025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 well as my agent to take all the decisions </w:t>
      </w:r>
      <w:r w:rsidR="004A07F6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those situations in which I become impair to add a single word. He has all the rights to make decisions in also those situations when I find chronic illness and </w:t>
      </w:r>
      <w:r w:rsidR="006D29F0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medical </w:t>
      </w:r>
      <w:r w:rsidR="004A07F6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dependent state.</w:t>
      </w:r>
      <w:r w:rsidR="002D5EC6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673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My announced agent and health care advocate shall have all the power to deal with all the matters relating to the health maintenance, medical management and wellness program</w:t>
      </w:r>
      <w:r w:rsidR="008633B9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the case when my physician, primary medical staff proclaim myself not in a condition to make decisions. </w:t>
      </w:r>
      <w:r w:rsidR="002F6BE5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To make clear fully the time/state of affairs when the agent will be able to use the power of decision making on the behalf of </w:t>
      </w:r>
      <w:r w:rsidR="004D0A38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r w:rsidR="002F6BE5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7296" w:rsidRPr="00576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DD1886" w14:textId="77777777" w:rsidR="00A721D0" w:rsidRPr="004603D9" w:rsidRDefault="00A721D0" w:rsidP="007965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D9">
        <w:rPr>
          <w:rFonts w:ascii="Times New Roman" w:hAnsi="Times New Roman" w:cs="Times New Roman"/>
          <w:sz w:val="28"/>
          <w:szCs w:val="28"/>
          <w:shd w:val="clear" w:color="auto" w:fill="FFFFFF"/>
        </w:rPr>
        <w:t>Falling into the senseless state</w:t>
      </w:r>
    </w:p>
    <w:p w14:paraId="7802C563" w14:textId="743ED500" w:rsidR="00A721D0" w:rsidRPr="004603D9" w:rsidRDefault="00A721D0" w:rsidP="007965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D9">
        <w:rPr>
          <w:rFonts w:ascii="Times New Roman" w:hAnsi="Times New Roman" w:cs="Times New Roman"/>
          <w:sz w:val="28"/>
          <w:szCs w:val="28"/>
          <w:shd w:val="clear" w:color="auto" w:fill="FFFFFF"/>
        </w:rPr>
        <w:t>Being diagnose</w:t>
      </w:r>
      <w:r w:rsidR="009507E7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46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with the chronicle </w:t>
      </w:r>
      <w:r w:rsidRPr="004603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chronic illness</w:t>
      </w:r>
    </w:p>
    <w:p w14:paraId="1D5B58C9" w14:textId="297E52E5" w:rsidR="00A721D0" w:rsidRPr="004603D9" w:rsidRDefault="00A721D0" w:rsidP="007965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D9">
        <w:rPr>
          <w:rFonts w:ascii="Times New Roman" w:hAnsi="Times New Roman" w:cs="Times New Roman"/>
          <w:sz w:val="28"/>
          <w:szCs w:val="28"/>
          <w:shd w:val="clear" w:color="auto" w:fill="FFFFFF"/>
        </w:rPr>
        <w:t>Falling in a</w:t>
      </w:r>
      <w:r w:rsidR="009507E7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46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unreinforced condition</w:t>
      </w:r>
    </w:p>
    <w:p w14:paraId="5469C733" w14:textId="77777777" w:rsidR="00A721D0" w:rsidRPr="005765EF" w:rsidRDefault="00A721D0" w:rsidP="00796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0BC17F" w14:textId="6E3ED243" w:rsidR="002F6BE5" w:rsidRPr="005765EF" w:rsidRDefault="004D0A38" w:rsidP="007965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>If anyone of the incidents mentioned above happens to me then my willing is not to use any of the medical services mentioned below</w:t>
      </w:r>
    </w:p>
    <w:p w14:paraId="530B1A66" w14:textId="77777777" w:rsidR="000E6E71" w:rsidRPr="005765EF" w:rsidRDefault="004D0A38" w:rsidP="0079655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t xml:space="preserve">My desire is to not </w:t>
      </w:r>
      <w:r w:rsidR="000E6E71" w:rsidRPr="005765EF">
        <w:rPr>
          <w:rFonts w:ascii="Times New Roman" w:eastAsia="Times New Roman" w:hAnsi="Times New Roman" w:cs="Times New Roman"/>
          <w:b/>
          <w:sz w:val="28"/>
          <w:szCs w:val="28"/>
        </w:rPr>
        <w:t>served by cardiac resuscitation (CPR) as my long-life assistance.</w:t>
      </w:r>
    </w:p>
    <w:p w14:paraId="6C009F3B" w14:textId="77777777" w:rsidR="000E6E71" w:rsidRPr="005765EF" w:rsidRDefault="00125BA9" w:rsidP="0079655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t xml:space="preserve">My desire is to not treated in the respiratory or </w:t>
      </w:r>
      <w:r w:rsidR="00FF3418" w:rsidRPr="005765EF">
        <w:rPr>
          <w:rFonts w:ascii="Times New Roman" w:eastAsia="Times New Roman" w:hAnsi="Times New Roman" w:cs="Times New Roman"/>
          <w:b/>
          <w:sz w:val="28"/>
          <w:szCs w:val="28"/>
        </w:rPr>
        <w:t>ventilatory state.</w:t>
      </w:r>
    </w:p>
    <w:p w14:paraId="6EE99504" w14:textId="77777777" w:rsidR="00FF3418" w:rsidRPr="005765EF" w:rsidRDefault="00FF3418" w:rsidP="0079655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 do not prefer the use of the artificial feeding and hydration process to save my life longer</w:t>
      </w:r>
    </w:p>
    <w:p w14:paraId="12069A97" w14:textId="77777777" w:rsidR="00FF3418" w:rsidRPr="005765EF" w:rsidRDefault="00FF3418" w:rsidP="0079655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t>My wish is to not receive and blood transformation</w:t>
      </w:r>
    </w:p>
    <w:p w14:paraId="22654822" w14:textId="77777777" w:rsidR="00FF3418" w:rsidRPr="005765EF" w:rsidRDefault="0097038E" w:rsidP="0079655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t>My desire is to not receive any kidney dialysis treatment</w:t>
      </w:r>
    </w:p>
    <w:p w14:paraId="228CF973" w14:textId="77777777" w:rsidR="0097038E" w:rsidRPr="005765EF" w:rsidRDefault="0097038E" w:rsidP="0079655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4A73FE" w14:textId="77777777" w:rsidR="004603D9" w:rsidRDefault="004603D9" w:rsidP="0079655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08820" w14:textId="77777777" w:rsidR="004603D9" w:rsidRDefault="004603D9" w:rsidP="0079655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31DF4" w14:textId="77777777" w:rsidR="005C0C34" w:rsidRPr="005765EF" w:rsidRDefault="005C0C34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Declarant printed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name: 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4120C373" w14:textId="77777777" w:rsidR="005C0C34" w:rsidRPr="005765EF" w:rsidRDefault="005C0C34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Declarant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signature: 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20F6FA42" w14:textId="77777777" w:rsidR="00274951" w:rsidRPr="005765EF" w:rsidRDefault="00274951" w:rsidP="0079655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B6EFF" w14:textId="77777777" w:rsidR="00274951" w:rsidRPr="004603D9" w:rsidRDefault="00274951" w:rsidP="0079655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9">
        <w:rPr>
          <w:rFonts w:ascii="Times New Roman" w:eastAsia="Times New Roman" w:hAnsi="Times New Roman" w:cs="Times New Roman"/>
          <w:b/>
          <w:sz w:val="28"/>
          <w:szCs w:val="28"/>
        </w:rPr>
        <w:t>Witness personal information:</w:t>
      </w:r>
    </w:p>
    <w:p w14:paraId="0C0E0F3F" w14:textId="77777777" w:rsidR="00274951" w:rsidRPr="005765EF" w:rsidRDefault="00274951" w:rsidP="0079655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B98DD" w14:textId="77777777" w:rsidR="005C0C34" w:rsidRPr="005765EF" w:rsidRDefault="005C0C34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65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 witness printed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name: 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44D419DF" w14:textId="77777777" w:rsidR="00274951" w:rsidRPr="005765EF" w:rsidRDefault="005765EF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>Address: _</w:t>
      </w:r>
      <w:r w:rsidR="00274951" w:rsidRPr="005765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14:paraId="17F153B6" w14:textId="77777777" w:rsidR="00274951" w:rsidRPr="005765EF" w:rsidRDefault="00274951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Telephone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number: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20251C79" w14:textId="77777777" w:rsidR="00274951" w:rsidRPr="005765EF" w:rsidRDefault="00274951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Email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Id: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4AC22001" w14:textId="77777777" w:rsidR="00274951" w:rsidRPr="005765EF" w:rsidRDefault="005765EF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>Designation: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274951" w:rsidRPr="005765EF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14529C3C" w14:textId="77777777" w:rsidR="00274951" w:rsidRPr="005765EF" w:rsidRDefault="00274951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Relation with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declarant: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040636B" w14:textId="77777777" w:rsidR="005C0C34" w:rsidRPr="005765EF" w:rsidRDefault="005C0C34" w:rsidP="004603D9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765E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 witness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 xml:space="preserve">signature: </w:t>
      </w:r>
      <w:r w:rsidR="004603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65EF" w:rsidRPr="005765EF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765EF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0132CD80" w14:textId="77777777" w:rsidR="005C0C34" w:rsidRPr="005765EF" w:rsidRDefault="00274951" w:rsidP="007965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0261DF" w14:textId="77777777" w:rsidR="005C0C34" w:rsidRPr="005765EF" w:rsidRDefault="005C0C34" w:rsidP="007965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16E99" w14:textId="77777777" w:rsidR="004D0A38" w:rsidRPr="005765EF" w:rsidRDefault="004D0A38" w:rsidP="0079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CA69A" w14:textId="77777777" w:rsidR="00F76D68" w:rsidRPr="005765EF" w:rsidRDefault="00F76D68" w:rsidP="00796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"https://www.freelancer.com/users/l.php?url=https:%2F%2Fwww.pandadoc.com%2Fliving-will-template%2F&amp;sig=1bdba477c4f772da5e2d3d6563721482895836870c0836d568f14ce53f15ba4d" \t "_blank" </w:instrText>
      </w:r>
      <w:r w:rsidRPr="005765EF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</w:p>
    <w:p w14:paraId="7B806148" w14:textId="77777777" w:rsidR="00F76D68" w:rsidRPr="005765EF" w:rsidRDefault="00F76D68" w:rsidP="0079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07210F01" w14:textId="77777777" w:rsidR="00867158" w:rsidRPr="005765EF" w:rsidRDefault="00F76D68" w:rsidP="00796552">
      <w:pPr>
        <w:jc w:val="both"/>
        <w:rPr>
          <w:rFonts w:ascii="Times New Roman" w:hAnsi="Times New Roman" w:cs="Times New Roman"/>
          <w:sz w:val="28"/>
          <w:szCs w:val="28"/>
        </w:rPr>
      </w:pPr>
      <w:r w:rsidRPr="005765E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sectPr w:rsidR="00867158" w:rsidRPr="0057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7B77"/>
    <w:multiLevelType w:val="hybridMultilevel"/>
    <w:tmpl w:val="93106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02A6"/>
    <w:multiLevelType w:val="hybridMultilevel"/>
    <w:tmpl w:val="0BC6F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NTIwM7UwNzA1NjRT0lEKTi0uzszPAykwrgUAlcW6/SwAAAA="/>
  </w:docVars>
  <w:rsids>
    <w:rsidRoot w:val="00F76D68"/>
    <w:rsid w:val="00037296"/>
    <w:rsid w:val="000E6E71"/>
    <w:rsid w:val="00125BA9"/>
    <w:rsid w:val="00165041"/>
    <w:rsid w:val="00210673"/>
    <w:rsid w:val="00274951"/>
    <w:rsid w:val="002C210D"/>
    <w:rsid w:val="002D5EC6"/>
    <w:rsid w:val="002F6BE5"/>
    <w:rsid w:val="00352673"/>
    <w:rsid w:val="004603D9"/>
    <w:rsid w:val="004A07F6"/>
    <w:rsid w:val="004D0A38"/>
    <w:rsid w:val="00524025"/>
    <w:rsid w:val="005671C1"/>
    <w:rsid w:val="005765EF"/>
    <w:rsid w:val="005C0C34"/>
    <w:rsid w:val="006D29F0"/>
    <w:rsid w:val="00756846"/>
    <w:rsid w:val="00796552"/>
    <w:rsid w:val="008633B9"/>
    <w:rsid w:val="00867158"/>
    <w:rsid w:val="009507E7"/>
    <w:rsid w:val="0097038E"/>
    <w:rsid w:val="009C6A93"/>
    <w:rsid w:val="009E2887"/>
    <w:rsid w:val="00A721D0"/>
    <w:rsid w:val="00B33E08"/>
    <w:rsid w:val="00BE131A"/>
    <w:rsid w:val="00CB24AA"/>
    <w:rsid w:val="00D7781F"/>
    <w:rsid w:val="00DF3A7A"/>
    <w:rsid w:val="00E0094C"/>
    <w:rsid w:val="00EA6D94"/>
    <w:rsid w:val="00ED75A7"/>
    <w:rsid w:val="00F76D68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50D5"/>
  <w15:chartTrackingRefBased/>
  <w15:docId w15:val="{FB95821A-B102-4684-BCE6-2CB71079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Anam ghulam akber</dc:creator>
  <cp:keywords/>
  <dc:description/>
  <cp:lastModifiedBy>saeed Yousaf</cp:lastModifiedBy>
  <cp:revision>29</cp:revision>
  <dcterms:created xsi:type="dcterms:W3CDTF">2019-12-02T09:17:00Z</dcterms:created>
  <dcterms:modified xsi:type="dcterms:W3CDTF">2020-01-17T16:19:00Z</dcterms:modified>
</cp:coreProperties>
</file>