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1E1CD" w14:textId="4E188A67" w:rsidR="00F70C65" w:rsidRDefault="00F70C65" w:rsidP="00F70C65">
      <w:pPr>
        <w:spacing w:after="0" w:line="240" w:lineRule="auto"/>
        <w:jc w:val="center"/>
        <w:rPr>
          <w:rFonts w:ascii="Arial" w:eastAsia="Times New Roman" w:hAnsi="Arial" w:cs="Arial"/>
          <w:b/>
          <w:bCs/>
          <w:color w:val="000000"/>
          <w:sz w:val="52"/>
          <w:szCs w:val="52"/>
        </w:rPr>
      </w:pPr>
      <w:bookmarkStart w:id="0" w:name="_GoBack"/>
      <w:r>
        <w:rPr>
          <w:rFonts w:ascii="Arial" w:eastAsia="Times New Roman" w:hAnsi="Arial" w:cs="Arial"/>
          <w:b/>
          <w:bCs/>
          <w:color w:val="000000"/>
          <w:sz w:val="52"/>
          <w:szCs w:val="52"/>
        </w:rPr>
        <w:t xml:space="preserve">Contract Addendum Template - </w:t>
      </w:r>
      <w:r w:rsidRPr="00F70C65">
        <w:rPr>
          <w:rFonts w:ascii="Arial" w:eastAsia="Times New Roman" w:hAnsi="Arial" w:cs="Arial"/>
          <w:b/>
          <w:bCs/>
          <w:color w:val="000000"/>
          <w:sz w:val="52"/>
          <w:szCs w:val="52"/>
        </w:rPr>
        <w:t>Amending agreement</w:t>
      </w:r>
    </w:p>
    <w:bookmarkEnd w:id="0"/>
    <w:p w14:paraId="1E826531" w14:textId="77777777" w:rsidR="00F70C65" w:rsidRPr="00F70C65" w:rsidRDefault="00F70C65" w:rsidP="00F70C65">
      <w:pPr>
        <w:spacing w:after="0" w:line="240" w:lineRule="auto"/>
        <w:jc w:val="center"/>
        <w:rPr>
          <w:rFonts w:ascii="Times New Roman" w:eastAsia="Times New Roman" w:hAnsi="Times New Roman" w:cs="Times New Roman"/>
          <w:sz w:val="24"/>
          <w:szCs w:val="24"/>
        </w:rPr>
      </w:pPr>
    </w:p>
    <w:p w14:paraId="32AC744D" w14:textId="77777777" w:rsidR="00F70C65" w:rsidRDefault="00F70C65" w:rsidP="00F70C65">
      <w:pPr>
        <w:spacing w:after="140" w:line="240" w:lineRule="auto"/>
        <w:rPr>
          <w:rFonts w:ascii="Times New Roman" w:eastAsia="Times New Roman" w:hAnsi="Times New Roman" w:cs="Times New Roman"/>
          <w:sz w:val="24"/>
          <w:szCs w:val="24"/>
        </w:rPr>
      </w:pPr>
      <w:r w:rsidRPr="00F70C65">
        <w:rPr>
          <w:rFonts w:ascii="Arial" w:eastAsia="Times New Roman" w:hAnsi="Arial" w:cs="Arial"/>
          <w:color w:val="000000"/>
          <w:sz w:val="24"/>
          <w:szCs w:val="24"/>
          <w:shd w:val="clear" w:color="auto" w:fill="FFFFFF"/>
        </w:rPr>
        <w:t>This changing understanding dated _______day of _______________</w:t>
      </w:r>
      <w:r>
        <w:rPr>
          <w:rFonts w:ascii="Arial" w:eastAsia="Times New Roman" w:hAnsi="Arial" w:cs="Arial"/>
          <w:color w:val="000000"/>
          <w:sz w:val="24"/>
          <w:szCs w:val="24"/>
          <w:shd w:val="clear" w:color="auto" w:fill="FFFFFF"/>
        </w:rPr>
        <w:t>.</w:t>
      </w:r>
    </w:p>
    <w:p w14:paraId="1164A272" w14:textId="77777777" w:rsidR="00F70C65" w:rsidRDefault="00F70C65" w:rsidP="00F70C65">
      <w:pPr>
        <w:spacing w:after="140" w:line="240" w:lineRule="auto"/>
        <w:rPr>
          <w:rFonts w:ascii="Arial" w:eastAsia="Times New Roman" w:hAnsi="Arial" w:cs="Arial"/>
          <w:color w:val="0E101A"/>
          <w:sz w:val="24"/>
          <w:szCs w:val="24"/>
          <w:shd w:val="clear" w:color="auto" w:fill="FFFFFF"/>
        </w:rPr>
      </w:pPr>
      <w:r w:rsidRPr="00F70C65">
        <w:rPr>
          <w:rFonts w:ascii="Arial" w:eastAsia="Times New Roman" w:hAnsi="Arial" w:cs="Arial"/>
          <w:color w:val="0E101A"/>
          <w:sz w:val="24"/>
          <w:szCs w:val="24"/>
          <w:shd w:val="clear" w:color="auto" w:fill="FFFFFF"/>
        </w:rPr>
        <w:t>Between:</w:t>
      </w:r>
      <w:r w:rsidRPr="00F70C65">
        <w:rPr>
          <w:rFonts w:ascii="Arial" w:eastAsia="Times New Roman" w:hAnsi="Arial" w:cs="Arial"/>
          <w:color w:val="0E101A"/>
          <w:sz w:val="24"/>
          <w:szCs w:val="24"/>
          <w:shd w:val="clear" w:color="auto" w:fill="FFFFFF"/>
        </w:rPr>
        <w:t xml:space="preserve"> _________________ of the initial segment</w:t>
      </w:r>
      <w:r>
        <w:rPr>
          <w:rFonts w:ascii="Arial" w:eastAsia="Times New Roman" w:hAnsi="Arial" w:cs="Arial"/>
          <w:color w:val="0E101A"/>
          <w:sz w:val="24"/>
          <w:szCs w:val="24"/>
          <w:shd w:val="clear" w:color="auto" w:fill="FFFFFF"/>
        </w:rPr>
        <w:t>.</w:t>
      </w:r>
    </w:p>
    <w:p w14:paraId="03A62684" w14:textId="4E96FC94" w:rsidR="00F70C65" w:rsidRPr="00F70C65" w:rsidRDefault="00F70C65" w:rsidP="00F70C65">
      <w:pPr>
        <w:spacing w:after="140" w:line="240" w:lineRule="auto"/>
        <w:rPr>
          <w:rFonts w:ascii="Times New Roman" w:eastAsia="Times New Roman" w:hAnsi="Times New Roman" w:cs="Times New Roman"/>
          <w:sz w:val="24"/>
          <w:szCs w:val="24"/>
        </w:rPr>
      </w:pPr>
      <w:r w:rsidRPr="00F70C65">
        <w:rPr>
          <w:rFonts w:ascii="Arial" w:eastAsia="Times New Roman" w:hAnsi="Arial" w:cs="Arial"/>
          <w:color w:val="0E101A"/>
          <w:sz w:val="24"/>
          <w:szCs w:val="24"/>
          <w:shd w:val="clear" w:color="auto" w:fill="FFFFFF"/>
        </w:rPr>
        <w:t>Furthermore, </w:t>
      </w:r>
    </w:p>
    <w:p w14:paraId="182038CC"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272FAF58" w14:textId="77777777" w:rsidR="00F70C65" w:rsidRP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color w:val="0E101A"/>
          <w:sz w:val="24"/>
          <w:szCs w:val="24"/>
          <w:shd w:val="clear" w:color="auto" w:fill="FFFFFF"/>
        </w:rPr>
        <w:t>________ </w:t>
      </w:r>
    </w:p>
    <w:p w14:paraId="6B669683"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59A90DBC" w14:textId="77777777" w:rsidR="00F70C65" w:rsidRP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color w:val="0E101A"/>
          <w:sz w:val="24"/>
          <w:szCs w:val="24"/>
          <w:shd w:val="clear" w:color="auto" w:fill="FFFFFF"/>
        </w:rPr>
        <w:t>Of the subsequent part </w:t>
      </w:r>
    </w:p>
    <w:p w14:paraId="4580BFBC"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77487259" w14:textId="77777777" w:rsidR="00F70C65" w:rsidRP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b/>
          <w:bCs/>
          <w:color w:val="0E101A"/>
          <w:sz w:val="24"/>
          <w:szCs w:val="24"/>
          <w:shd w:val="clear" w:color="auto" w:fill="FFFFFF"/>
        </w:rPr>
        <w:t>Foundation: </w:t>
      </w:r>
    </w:p>
    <w:p w14:paraId="3157C57B"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0F3FD0FC" w14:textId="01502EFB" w:rsidR="00F70C65" w:rsidRP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color w:val="0E101A"/>
          <w:sz w:val="24"/>
          <w:szCs w:val="24"/>
          <w:shd w:val="clear" w:color="auto" w:fill="FFFFFF"/>
        </w:rPr>
        <w:t>A. __________________ and _________________ (The "groups") joined into the agreement (the "contract") dated March 12, 2020, for the reason for _______________</w:t>
      </w:r>
    </w:p>
    <w:p w14:paraId="1E410A19"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402D1D8D" w14:textId="77777777" w:rsidR="00F70C65" w:rsidRP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color w:val="0E101A"/>
          <w:sz w:val="24"/>
          <w:szCs w:val="24"/>
          <w:shd w:val="clear" w:color="auto" w:fill="FFFFFF"/>
        </w:rPr>
        <w:t>B. The groups wish to change the agreement on the footing and conditions set forward right now (The "Understanding") </w:t>
      </w:r>
    </w:p>
    <w:p w14:paraId="1DD3741B"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5419E708" w14:textId="77777777" w:rsidR="00F70C65" w:rsidRP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color w:val="0E101A"/>
          <w:sz w:val="24"/>
          <w:szCs w:val="24"/>
          <w:shd w:val="clear" w:color="auto" w:fill="FFFFFF"/>
        </w:rPr>
        <w:t>C. This correction is the underlying alteration to the agreement. </w:t>
      </w:r>
    </w:p>
    <w:p w14:paraId="00C0F2BB"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052C94BA" w14:textId="77777777" w:rsidR="00F70C65" w:rsidRP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color w:val="0E101A"/>
          <w:sz w:val="24"/>
          <w:szCs w:val="24"/>
          <w:shd w:val="clear" w:color="auto" w:fill="FFFFFF"/>
        </w:rPr>
        <w:t>D. References to this Agreement to the agreement are to the agreement that as some time ago corrected or contrasted. </w:t>
      </w:r>
    </w:p>
    <w:p w14:paraId="1A525E2B"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64F3583D" w14:textId="77777777" w:rsidR="00F70C65" w:rsidRP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b/>
          <w:bCs/>
          <w:color w:val="0E101A"/>
          <w:sz w:val="24"/>
          <w:szCs w:val="24"/>
          <w:shd w:val="clear" w:color="auto" w:fill="FFFFFF"/>
        </w:rPr>
        <w:t>Corrections: </w:t>
      </w:r>
    </w:p>
    <w:p w14:paraId="668D1B11"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4E5457B5" w14:textId="77777777" w:rsidR="00F70C65" w:rsidRP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color w:val="0E101A"/>
          <w:sz w:val="24"/>
          <w:szCs w:val="24"/>
          <w:shd w:val="clear" w:color="auto" w:fill="FFFFFF"/>
        </w:rPr>
        <w:t>1. The agreement is corrected as follows: </w:t>
      </w:r>
    </w:p>
    <w:p w14:paraId="14B59040"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146BA465" w14:textId="77777777" w:rsidR="00F70C65" w:rsidRP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color w:val="0E101A"/>
          <w:sz w:val="24"/>
          <w:szCs w:val="24"/>
          <w:shd w:val="clear" w:color="auto" w:fill="FFFFFF"/>
        </w:rPr>
        <w:t>a. _______________________ </w:t>
      </w:r>
    </w:p>
    <w:p w14:paraId="008E7290"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73CDB6CE" w14:textId="77777777" w:rsidR="00F70C65" w:rsidRP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b/>
          <w:bCs/>
          <w:color w:val="0E101A"/>
          <w:sz w:val="24"/>
          <w:szCs w:val="24"/>
          <w:shd w:val="clear" w:color="auto" w:fill="FFFFFF"/>
        </w:rPr>
        <w:t>No other Alteration </w:t>
      </w:r>
    </w:p>
    <w:p w14:paraId="35EAFB64"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12BB08C4" w14:textId="77777777" w:rsidR="00F70C65" w:rsidRP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color w:val="0E101A"/>
          <w:sz w:val="24"/>
          <w:szCs w:val="24"/>
          <w:shd w:val="clear" w:color="auto" w:fill="FFFFFF"/>
        </w:rPr>
        <w:t>2. Prohibit as in any case straightforwardly gave right now, of the terms and conditions will continue as before and in full power and impact. </w:t>
      </w:r>
    </w:p>
    <w:p w14:paraId="2C4C0E16"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7CC53562" w14:textId="77777777" w:rsidR="00F70C65" w:rsidRP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b/>
          <w:bCs/>
          <w:color w:val="0E101A"/>
          <w:sz w:val="24"/>
          <w:szCs w:val="24"/>
          <w:shd w:val="clear" w:color="auto" w:fill="FFFFFF"/>
        </w:rPr>
        <w:t>Unpredictable Terms </w:t>
      </w:r>
    </w:p>
    <w:p w14:paraId="349DF72C"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2B203584" w14:textId="77777777" w:rsidR="00F70C65" w:rsidRP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color w:val="0E101A"/>
          <w:sz w:val="24"/>
          <w:szCs w:val="24"/>
          <w:shd w:val="clear" w:color="auto" w:fill="FFFFFF"/>
        </w:rPr>
        <w:t xml:space="preserve">3. Promoted terms not in any case laid out during this understanding can have the implications attributed to them inside the agreement. Headings are embedded for the accommodation of the groups exclusively and don't appear to be considered once disturbing this Agreement. Words inside the solitary mean and grasp the plural and vice versa. Words inside the manly grasp the female </w:t>
      </w:r>
      <w:r w:rsidRPr="00F70C65">
        <w:rPr>
          <w:rFonts w:ascii="Arial" w:eastAsia="Times New Roman" w:hAnsi="Arial" w:cs="Arial"/>
          <w:color w:val="0E101A"/>
          <w:sz w:val="24"/>
          <w:szCs w:val="24"/>
          <w:shd w:val="clear" w:color="auto" w:fill="FFFFFF"/>
        </w:rPr>
        <w:lastRenderedPageBreak/>
        <w:t>and vice versa. No respect for sexual orientation is implied by the language during this understanding. </w:t>
      </w:r>
    </w:p>
    <w:p w14:paraId="0DB1DD53"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7B8480DB" w14:textId="77777777" w:rsidR="00F70C65" w:rsidRP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b/>
          <w:bCs/>
          <w:color w:val="0E101A"/>
          <w:sz w:val="24"/>
          <w:szCs w:val="24"/>
          <w:shd w:val="clear" w:color="auto" w:fill="FFFFFF"/>
        </w:rPr>
        <w:t>Overseeing rule </w:t>
      </w:r>
    </w:p>
    <w:p w14:paraId="25504B3E"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146362C4" w14:textId="77777777" w:rsidR="00F70C65" w:rsidRP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color w:val="0E101A"/>
          <w:sz w:val="24"/>
          <w:szCs w:val="24"/>
          <w:shd w:val="clear" w:color="auto" w:fill="FFFFFF"/>
        </w:rPr>
        <w:t>4. Subject to the details of the agreement, the parties expect that this understanding, and each one suits and unique procedures underneath this understanding, be understood as per and controlled, to the prohibition of the law of the other discussion, by the laws of the territory of Alabama, while no significance the locale inside which any activity or extraordinary proceeding could likewise be founded. </w:t>
      </w:r>
    </w:p>
    <w:p w14:paraId="43D0B97E" w14:textId="77777777" w:rsidR="00F70C65" w:rsidRPr="00F70C65" w:rsidRDefault="00F70C65" w:rsidP="00F70C65">
      <w:pPr>
        <w:spacing w:after="0" w:line="240" w:lineRule="auto"/>
        <w:rPr>
          <w:rFonts w:ascii="Times New Roman" w:eastAsia="Times New Roman" w:hAnsi="Times New Roman" w:cs="Times New Roman"/>
          <w:sz w:val="24"/>
          <w:szCs w:val="24"/>
        </w:rPr>
      </w:pPr>
    </w:p>
    <w:p w14:paraId="7F5CDCE5" w14:textId="5F65FF60" w:rsidR="00F70C65" w:rsidRDefault="00F70C65" w:rsidP="00F70C65">
      <w:pPr>
        <w:spacing w:after="0" w:line="240" w:lineRule="auto"/>
        <w:rPr>
          <w:rFonts w:ascii="Times New Roman" w:eastAsia="Times New Roman" w:hAnsi="Times New Roman" w:cs="Times New Roman"/>
          <w:sz w:val="24"/>
          <w:szCs w:val="24"/>
        </w:rPr>
      </w:pPr>
      <w:r w:rsidRPr="00F70C65">
        <w:rPr>
          <w:rFonts w:ascii="Arial" w:eastAsia="Times New Roman" w:hAnsi="Arial" w:cs="Arial"/>
          <w:color w:val="0E101A"/>
          <w:sz w:val="24"/>
          <w:szCs w:val="24"/>
          <w:shd w:val="clear" w:color="auto" w:fill="FFFFFF"/>
        </w:rPr>
        <w:t>In Witness wherever of the parties have punctually mounted their signatures beneath hand and seal on this __________day of. </w:t>
      </w:r>
    </w:p>
    <w:p w14:paraId="6702EE79" w14:textId="768387AC" w:rsidR="00F70C65" w:rsidRDefault="00F70C65" w:rsidP="00F70C65">
      <w:pPr>
        <w:spacing w:after="0" w:line="240" w:lineRule="auto"/>
        <w:rPr>
          <w:rFonts w:ascii="Times New Roman" w:eastAsia="Times New Roman" w:hAnsi="Times New Roman" w:cs="Times New Roman"/>
          <w:sz w:val="24"/>
          <w:szCs w:val="24"/>
        </w:rPr>
      </w:pPr>
    </w:p>
    <w:p w14:paraId="2EF8CB05" w14:textId="2AAC88C0" w:rsidR="00F70C65" w:rsidRDefault="00F70C65" w:rsidP="00F70C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Signatures Below:</w:t>
      </w:r>
    </w:p>
    <w:p w14:paraId="3806E99E" w14:textId="7C3D3141" w:rsidR="00F70C65" w:rsidRDefault="00F70C65" w:rsidP="00F70C65">
      <w:pPr>
        <w:spacing w:after="0" w:line="240" w:lineRule="auto"/>
        <w:rPr>
          <w:rFonts w:ascii="Times New Roman" w:eastAsia="Times New Roman" w:hAnsi="Times New Roman" w:cs="Times New Roman"/>
          <w:sz w:val="24"/>
          <w:szCs w:val="24"/>
        </w:rPr>
      </w:pPr>
    </w:p>
    <w:p w14:paraId="5297892B" w14:textId="1A760885" w:rsidR="00F70C65" w:rsidRDefault="00F70C65" w:rsidP="00F70C65">
      <w:pPr>
        <w:spacing w:after="0" w:line="240" w:lineRule="auto"/>
        <w:rPr>
          <w:rFonts w:ascii="Times New Roman" w:eastAsia="Times New Roman" w:hAnsi="Times New Roman" w:cs="Times New Roman"/>
          <w:sz w:val="24"/>
          <w:szCs w:val="24"/>
        </w:rPr>
      </w:pPr>
    </w:p>
    <w:p w14:paraId="3D319E40" w14:textId="3390BF1D" w:rsidR="00F70C65" w:rsidRDefault="00F70C65" w:rsidP="00F70C65">
      <w:pPr>
        <w:spacing w:after="0" w:line="240" w:lineRule="auto"/>
        <w:rPr>
          <w:rFonts w:ascii="Times New Roman" w:eastAsia="Times New Roman" w:hAnsi="Times New Roman" w:cs="Times New Roman"/>
          <w:sz w:val="24"/>
          <w:szCs w:val="24"/>
        </w:rPr>
      </w:pPr>
    </w:p>
    <w:p w14:paraId="53008869" w14:textId="59A5604D" w:rsidR="00F70C65" w:rsidRPr="00F70C65" w:rsidRDefault="00F70C65" w:rsidP="00F70C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sectPr w:rsidR="00F70C65" w:rsidRPr="00F70C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65"/>
    <w:rsid w:val="00361281"/>
    <w:rsid w:val="00F70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D936"/>
  <w15:chartTrackingRefBased/>
  <w15:docId w15:val="{0BBE966A-2494-4140-8ECA-2F155601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C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0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2020-03-18T07:52:00Z</dcterms:created>
  <dcterms:modified xsi:type="dcterms:W3CDTF">2020-03-18T07:55:00Z</dcterms:modified>
</cp:coreProperties>
</file>