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5890E" w14:textId="77777777" w:rsidR="007711C9" w:rsidRPr="007711C9" w:rsidRDefault="007711C9" w:rsidP="007711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7711C9">
        <w:rPr>
          <w:rFonts w:ascii="Times New Roman" w:eastAsia="Times New Roman" w:hAnsi="Times New Roman" w:cs="Times New Roman"/>
          <w:b/>
          <w:bCs/>
          <w:sz w:val="36"/>
          <w:szCs w:val="36"/>
        </w:rPr>
        <w:t>Letter of Dismissal Sample, Template and Format</w:t>
      </w:r>
    </w:p>
    <w:bookmarkEnd w:id="0"/>
    <w:p w14:paraId="3077ABF0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Matt Jones,</w:t>
      </w:r>
      <w:r w:rsidRPr="007711C9">
        <w:rPr>
          <w:rFonts w:ascii="Times New Roman" w:eastAsia="Times New Roman" w:hAnsi="Times New Roman" w:cs="Times New Roman"/>
          <w:sz w:val="24"/>
          <w:szCs w:val="24"/>
        </w:rPr>
        <w:br/>
        <w:t>080 East Rd.,</w:t>
      </w:r>
      <w:r w:rsidRPr="007711C9">
        <w:rPr>
          <w:rFonts w:ascii="Times New Roman" w:eastAsia="Times New Roman" w:hAnsi="Times New Roman" w:cs="Times New Roman"/>
          <w:sz w:val="24"/>
          <w:szCs w:val="24"/>
        </w:rPr>
        <w:br/>
        <w:t>Old City, KA 3345,</w:t>
      </w:r>
      <w:r w:rsidRPr="007711C9">
        <w:rPr>
          <w:rFonts w:ascii="Times New Roman" w:eastAsia="Times New Roman" w:hAnsi="Times New Roman" w:cs="Times New Roman"/>
          <w:sz w:val="24"/>
          <w:szCs w:val="24"/>
        </w:rPr>
        <w:br/>
        <w:t>Phone: 222-222-222,</w:t>
      </w:r>
      <w:r w:rsidRPr="007711C9">
        <w:rPr>
          <w:rFonts w:ascii="Times New Roman" w:eastAsia="Times New Roman" w:hAnsi="Times New Roman" w:cs="Times New Roman"/>
          <w:sz w:val="24"/>
          <w:szCs w:val="24"/>
        </w:rPr>
        <w:br/>
        <w:t>Email: matt234.jones@email.com</w:t>
      </w:r>
    </w:p>
    <w:p w14:paraId="7A0BE575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August 12th, 2021</w:t>
      </w:r>
    </w:p>
    <w:p w14:paraId="356EC073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Ms. Jane Stark,</w:t>
      </w:r>
      <w:r w:rsidRPr="007711C9">
        <w:rPr>
          <w:rFonts w:ascii="Times New Roman" w:eastAsia="Times New Roman" w:hAnsi="Times New Roman" w:cs="Times New Roman"/>
          <w:sz w:val="24"/>
          <w:szCs w:val="24"/>
        </w:rPr>
        <w:br/>
        <w:t>3332 Burns St.,</w:t>
      </w:r>
      <w:r w:rsidRPr="007711C9">
        <w:rPr>
          <w:rFonts w:ascii="Times New Roman" w:eastAsia="Times New Roman" w:hAnsi="Times New Roman" w:cs="Times New Roman"/>
          <w:sz w:val="24"/>
          <w:szCs w:val="24"/>
        </w:rPr>
        <w:br/>
        <w:t>Chicago, IL 33244</w:t>
      </w:r>
    </w:p>
    <w:p w14:paraId="74D9DADC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Dismissal Letter</w:t>
      </w:r>
    </w:p>
    <w:p w14:paraId="64AE1704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Dear Jane,</w:t>
      </w:r>
    </w:p>
    <w:p w14:paraId="05B5E047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We regret to inform you that from this date onwards i.e. 11th March 2021, your contract with XYZ company employee is terminated. This letter is a follow-up to confirm for our discussion at the meeting today &amp; your termination is effective immediately. </w:t>
      </w:r>
    </w:p>
    <w:p w14:paraId="2D69C5E2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You have been fired, owing to the fact your job quality has not progressed following consistent input &amp; performance guidance from your boss. The productivity was recorded in several rebuke letters that you received &amp; signed. In fact, you had been involved in the Performance Improvement Plan to develop specific goals &amp; objectives that you consented to achieve by the deadline.</w:t>
      </w:r>
    </w:p>
    <w:p w14:paraId="4DD92A85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 xml:space="preserve">Moreover, your accrued Paid Time off (PTO) payment will be added to your final cheque from us which will be deposited on a conventional day, Monday. It can be collected at our reception desk or mailed to your </w:t>
      </w:r>
      <w:proofErr w:type="gramStart"/>
      <w:r w:rsidRPr="007711C9">
        <w:rPr>
          <w:rFonts w:ascii="Times New Roman" w:eastAsia="Times New Roman" w:hAnsi="Times New Roman" w:cs="Times New Roman"/>
          <w:sz w:val="24"/>
          <w:szCs w:val="24"/>
        </w:rPr>
        <w:t>address,</w:t>
      </w:r>
      <w:proofErr w:type="gramEnd"/>
      <w:r w:rsidRPr="007711C9">
        <w:rPr>
          <w:rFonts w:ascii="Times New Roman" w:eastAsia="Times New Roman" w:hAnsi="Times New Roman" w:cs="Times New Roman"/>
          <w:sz w:val="24"/>
          <w:szCs w:val="24"/>
        </w:rPr>
        <w:t xml:space="preserve"> the choice is yours. Let us know.        </w:t>
      </w:r>
    </w:p>
    <w:p w14:paraId="1F410BBB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The status of your benefit upon termination can be determined by a separate letter of benefits. Your letter will contain information about your ability to maintain your group health benefits under the Consolidated Omnibus Budget Reconciliation Act (COBRA).</w:t>
      </w:r>
    </w:p>
    <w:p w14:paraId="1D6BCF7D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Your identification swiping pass, office key &amp; the laptop &amp; mobile provided by the organization were already given to us at the closing meeting.</w:t>
      </w:r>
    </w:p>
    <w:p w14:paraId="4C03BDFC" w14:textId="77777777" w:rsidR="007711C9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You must ensure to keep the organization updated about your contact details so that we are able to provide you with documentation including your W-2 form &amp; COBRA follow up in the future.</w:t>
      </w:r>
    </w:p>
    <w:p w14:paraId="469C42A4" w14:textId="77777777" w:rsidR="00464564" w:rsidRPr="007711C9" w:rsidRDefault="007711C9" w:rsidP="0077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C9">
        <w:rPr>
          <w:rFonts w:ascii="Times New Roman" w:eastAsia="Times New Roman" w:hAnsi="Times New Roman" w:cs="Times New Roman"/>
          <w:sz w:val="24"/>
          <w:szCs w:val="24"/>
        </w:rPr>
        <w:t>Regards,</w:t>
      </w:r>
      <w:r w:rsidRPr="007711C9">
        <w:rPr>
          <w:rFonts w:ascii="Times New Roman" w:eastAsia="Times New Roman" w:hAnsi="Times New Roman" w:cs="Times New Roman"/>
          <w:sz w:val="24"/>
          <w:szCs w:val="24"/>
        </w:rPr>
        <w:br/>
        <w:t>Name of the CEO or Manager.</w:t>
      </w:r>
    </w:p>
    <w:sectPr w:rsidR="00464564" w:rsidRPr="007711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C9"/>
    <w:rsid w:val="00464564"/>
    <w:rsid w:val="007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8505"/>
  <w15:chartTrackingRefBased/>
  <w15:docId w15:val="{31EF41BB-D83A-4276-BFD4-BBB4CFE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1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1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Yousaf</dc:creator>
  <cp:keywords/>
  <dc:description/>
  <cp:lastModifiedBy>saeed Yousaf</cp:lastModifiedBy>
  <cp:revision>1</cp:revision>
  <dcterms:created xsi:type="dcterms:W3CDTF">2020-03-27T09:24:00Z</dcterms:created>
  <dcterms:modified xsi:type="dcterms:W3CDTF">2020-03-27T09:24:00Z</dcterms:modified>
</cp:coreProperties>
</file>