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D7F8C" w14:textId="77777777" w:rsidR="00DA2958" w:rsidRPr="00DA2958" w:rsidRDefault="00DA2958" w:rsidP="00DA29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A2958">
        <w:rPr>
          <w:rFonts w:ascii="Times New Roman" w:eastAsia="Times New Roman" w:hAnsi="Times New Roman" w:cs="Times New Roman"/>
          <w:b/>
          <w:bCs/>
          <w:sz w:val="36"/>
          <w:szCs w:val="36"/>
        </w:rPr>
        <w:t>Indemnity Agreement Template</w:t>
      </w:r>
    </w:p>
    <w:p w14:paraId="37B30BEE" w14:textId="77777777" w:rsidR="00DA2958" w:rsidRPr="00DA2958" w:rsidRDefault="00DA2958" w:rsidP="00DA2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58">
        <w:rPr>
          <w:rFonts w:ascii="Times New Roman" w:eastAsia="Times New Roman" w:hAnsi="Times New Roman" w:cs="Times New Roman"/>
          <w:sz w:val="24"/>
          <w:szCs w:val="24"/>
        </w:rPr>
        <w:t>THIS INDEMNITY AGREEMENT (the “Agreement”), is executed as of [DATE], by and between [PARTY NAME 1] (referred to as the “Indemnifying Party” herein), a [STATE] corporation, with their business location at [ADDRESS] and [PARTY NAME 2], a [STATE] corporation, with their business location at [ADDRESS] (referred to as the “Indemnified Party” herein).</w:t>
      </w:r>
    </w:p>
    <w:p w14:paraId="6ADD7CC7" w14:textId="77777777" w:rsidR="00DA2958" w:rsidRPr="00DA2958" w:rsidRDefault="00DA2958" w:rsidP="00DA2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58">
        <w:rPr>
          <w:rFonts w:ascii="Times New Roman" w:eastAsia="Times New Roman" w:hAnsi="Times New Roman" w:cs="Times New Roman"/>
          <w:sz w:val="24"/>
          <w:szCs w:val="24"/>
        </w:rPr>
        <w:t>WHEREAS: The Indemnifying Party has expressed an interest in [DESCRIPTION],</w:t>
      </w:r>
    </w:p>
    <w:p w14:paraId="4E08DDE5" w14:textId="77777777" w:rsidR="00DA2958" w:rsidRPr="00DA2958" w:rsidRDefault="00DA2958" w:rsidP="00DA2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58">
        <w:rPr>
          <w:rFonts w:ascii="Times New Roman" w:eastAsia="Times New Roman" w:hAnsi="Times New Roman" w:cs="Times New Roman"/>
          <w:sz w:val="24"/>
          <w:szCs w:val="24"/>
        </w:rPr>
        <w:t xml:space="preserve">WHEREAS: </w:t>
      </w:r>
      <w:proofErr w:type="gramStart"/>
      <w:r w:rsidRPr="00DA2958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DA2958">
        <w:rPr>
          <w:rFonts w:ascii="Times New Roman" w:eastAsia="Times New Roman" w:hAnsi="Times New Roman" w:cs="Times New Roman"/>
          <w:sz w:val="24"/>
          <w:szCs w:val="24"/>
        </w:rPr>
        <w:t xml:space="preserve"> Indemnified Party has expressed an interest in being indemnified and protected against accountability and liabilities as mentioned in this Agreement below.</w:t>
      </w:r>
    </w:p>
    <w:p w14:paraId="453580EB" w14:textId="77777777" w:rsidR="00DA2958" w:rsidRPr="00DA2958" w:rsidRDefault="00DA2958" w:rsidP="00DA2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58">
        <w:rPr>
          <w:rFonts w:ascii="Times New Roman" w:eastAsia="Times New Roman" w:hAnsi="Times New Roman" w:cs="Times New Roman"/>
          <w:sz w:val="24"/>
          <w:szCs w:val="24"/>
        </w:rPr>
        <w:t>In consideration of this, both parties hereby agree to the following terms:</w:t>
      </w:r>
    </w:p>
    <w:p w14:paraId="309F9256" w14:textId="77777777" w:rsidR="00DA2958" w:rsidRPr="00DA2958" w:rsidRDefault="00DA2958" w:rsidP="00DA2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58">
        <w:rPr>
          <w:rFonts w:ascii="Times New Roman" w:eastAsia="Times New Roman" w:hAnsi="Times New Roman" w:cs="Times New Roman"/>
          <w:sz w:val="24"/>
          <w:szCs w:val="24"/>
        </w:rPr>
        <w:t>The Indemnifying Party promises to indemnify and protect the Indemnified Party, and [LIST OF OTHER PARTIES] against any and all claims of loss and damage, liability, lawsuits, judgments, and costs (such as any legal fees and expenses) that arise due to (</w:t>
      </w:r>
      <w:proofErr w:type="spellStart"/>
      <w:r w:rsidRPr="00DA295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A2958">
        <w:rPr>
          <w:rFonts w:ascii="Times New Roman" w:eastAsia="Times New Roman" w:hAnsi="Times New Roman" w:cs="Times New Roman"/>
          <w:sz w:val="24"/>
          <w:szCs w:val="24"/>
        </w:rPr>
        <w:t>) the actions, misconduct or omissions of Indemnifying Party, and [LIST OF OTHER PARTIES] pertaining to the [DESCRIPTION]; as well as (ii) any physical injury, accident or death to an individual, or any property damage or loss claims or fines and legal penalties that incur due to the [DESCRIPTION] unless such damage and loss were incurred due to gross negligence or misconduct by the Indemnified Party.</w:t>
      </w:r>
    </w:p>
    <w:p w14:paraId="74BDB459" w14:textId="77777777" w:rsidR="00DA2958" w:rsidRPr="00DA2958" w:rsidRDefault="00DA2958" w:rsidP="00DA29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BCA2A2" w14:textId="77777777" w:rsidR="00DA2958" w:rsidRPr="00DA2958" w:rsidRDefault="00DA2958" w:rsidP="00DA295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B7F4B2" w14:textId="77777777" w:rsidR="00DA2958" w:rsidRPr="00DA2958" w:rsidRDefault="00DA2958" w:rsidP="00DA2958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58">
        <w:rPr>
          <w:rFonts w:ascii="Times New Roman" w:eastAsia="Times New Roman" w:hAnsi="Times New Roman" w:cs="Times New Roman"/>
          <w:sz w:val="24"/>
          <w:szCs w:val="24"/>
        </w:rPr>
        <w:t>The Indemnifying Party promises to deal with all the lawsuits or any other legal proceeding on its sole expense that arise due to the foregoing.</w:t>
      </w:r>
    </w:p>
    <w:p w14:paraId="3B333452" w14:textId="77777777" w:rsidR="00DA2958" w:rsidRPr="00DA2958" w:rsidRDefault="00DA2958" w:rsidP="00DA2958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58">
        <w:rPr>
          <w:rFonts w:ascii="Times New Roman" w:eastAsia="Times New Roman" w:hAnsi="Times New Roman" w:cs="Times New Roman"/>
          <w:sz w:val="24"/>
          <w:szCs w:val="24"/>
        </w:rPr>
        <w:t>The obligations and contractual terms laid out herein will be enforceable upon the Indemnifying Party indefinitely and will not be rendered ineffective after this agreement is terminated or expires.</w:t>
      </w:r>
    </w:p>
    <w:p w14:paraId="366AF798" w14:textId="77777777" w:rsidR="00DA2958" w:rsidRPr="00DA2958" w:rsidRDefault="00DA2958" w:rsidP="00DA2958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58">
        <w:rPr>
          <w:rFonts w:ascii="Times New Roman" w:eastAsia="Times New Roman" w:hAnsi="Times New Roman" w:cs="Times New Roman"/>
          <w:sz w:val="24"/>
          <w:szCs w:val="24"/>
        </w:rPr>
        <w:t>In case either party fails to or delays exercising the rights and power they have been granted herein and in case they fail to or delay taking action against a violation committed by the other party will not lead to a waiver of the violation and void the violated party from taking any action against the violating party in the future.</w:t>
      </w:r>
    </w:p>
    <w:p w14:paraId="40A958D6" w14:textId="77777777" w:rsidR="00DA2958" w:rsidRPr="00DA2958" w:rsidRDefault="00DA2958" w:rsidP="00DA2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58">
        <w:rPr>
          <w:rFonts w:ascii="Times New Roman" w:eastAsia="Times New Roman" w:hAnsi="Times New Roman" w:cs="Times New Roman"/>
          <w:sz w:val="24"/>
          <w:szCs w:val="24"/>
        </w:rPr>
        <w:t>IN WITNESS WHEREOF, both parties accept this Agreement to be legally binding and in full force by signing below:</w:t>
      </w:r>
    </w:p>
    <w:p w14:paraId="3BC1E2AF" w14:textId="77777777" w:rsidR="00DA2958" w:rsidRPr="00DA2958" w:rsidRDefault="00DA2958" w:rsidP="00DA2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58">
        <w:rPr>
          <w:rFonts w:ascii="Times New Roman" w:eastAsia="Times New Roman" w:hAnsi="Times New Roman" w:cs="Times New Roman"/>
          <w:sz w:val="24"/>
          <w:szCs w:val="24"/>
        </w:rPr>
        <w:t>[INDEMNIFYING PARTY]</w:t>
      </w:r>
    </w:p>
    <w:p w14:paraId="18221E5B" w14:textId="77777777" w:rsidR="00DA2958" w:rsidRPr="00DA2958" w:rsidRDefault="00DA2958" w:rsidP="00DA2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58">
        <w:rPr>
          <w:rFonts w:ascii="Times New Roman" w:eastAsia="Times New Roman" w:hAnsi="Times New Roman" w:cs="Times New Roman"/>
          <w:sz w:val="24"/>
          <w:szCs w:val="24"/>
        </w:rPr>
        <w:t>[NAME], [TITLE],</w:t>
      </w:r>
    </w:p>
    <w:p w14:paraId="6FF3472C" w14:textId="77777777" w:rsidR="00DA2958" w:rsidRPr="00DA2958" w:rsidRDefault="00DA2958" w:rsidP="00DA2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58">
        <w:rPr>
          <w:rFonts w:ascii="Times New Roman" w:eastAsia="Times New Roman" w:hAnsi="Times New Roman" w:cs="Times New Roman"/>
          <w:sz w:val="24"/>
          <w:szCs w:val="24"/>
        </w:rPr>
        <w:lastRenderedPageBreak/>
        <w:t>[INDEMNIFIED PARTY]</w:t>
      </w:r>
    </w:p>
    <w:p w14:paraId="62FE5313" w14:textId="77777777" w:rsidR="00DA2958" w:rsidRPr="00DA2958" w:rsidRDefault="00DA2958" w:rsidP="00DA2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58">
        <w:rPr>
          <w:rFonts w:ascii="Times New Roman" w:eastAsia="Times New Roman" w:hAnsi="Times New Roman" w:cs="Times New Roman"/>
          <w:sz w:val="24"/>
          <w:szCs w:val="24"/>
        </w:rPr>
        <w:t>[NAME], [TITLE]</w:t>
      </w:r>
    </w:p>
    <w:p w14:paraId="51C5F5EA" w14:textId="77777777" w:rsidR="00DA2958" w:rsidRPr="00DA2958" w:rsidRDefault="00DA2958" w:rsidP="00DA29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958">
        <w:rPr>
          <w:rFonts w:ascii="Times New Roman" w:eastAsia="Times New Roman" w:hAnsi="Times New Roman" w:cs="Times New Roman"/>
          <w:sz w:val="24"/>
          <w:szCs w:val="24"/>
        </w:rPr>
        <w:t>DATE:</w:t>
      </w:r>
    </w:p>
    <w:p w14:paraId="52E7ECFE" w14:textId="77777777" w:rsidR="00936C5E" w:rsidRPr="00DA2958" w:rsidRDefault="00936C5E" w:rsidP="00DA2958"/>
    <w:sectPr w:rsidR="00936C5E" w:rsidRPr="00DA2958" w:rsidSect="007E468F">
      <w:footerReference w:type="default" r:id="rId7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B3673" w14:textId="77777777" w:rsidR="00365858" w:rsidRDefault="00365858" w:rsidP="007E468F">
      <w:pPr>
        <w:spacing w:after="0" w:line="240" w:lineRule="auto"/>
      </w:pPr>
      <w:r>
        <w:separator/>
      </w:r>
    </w:p>
  </w:endnote>
  <w:endnote w:type="continuationSeparator" w:id="0">
    <w:p w14:paraId="217025CC" w14:textId="77777777" w:rsidR="00365858" w:rsidRDefault="00365858" w:rsidP="007E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02790" w14:textId="445BD1A9" w:rsidR="007E468F" w:rsidRPr="007E468F" w:rsidRDefault="007E468F" w:rsidP="007E468F">
    <w:pPr>
      <w:pStyle w:val="Footer"/>
      <w:jc w:val="center"/>
      <w:rPr>
        <w:sz w:val="16"/>
        <w:szCs w:val="16"/>
      </w:rPr>
    </w:pPr>
    <w:r w:rsidRPr="007E468F">
      <w:rPr>
        <w:sz w:val="16"/>
        <w:szCs w:val="16"/>
      </w:rPr>
      <w:t xml:space="preserve">Created by </w:t>
    </w:r>
    <w:hyperlink r:id="rId1" w:history="1">
      <w:r w:rsidRPr="007E468F">
        <w:rPr>
          <w:rStyle w:val="Hyperlink"/>
          <w:sz w:val="16"/>
          <w:szCs w:val="16"/>
        </w:rPr>
        <w:t>https://afidavit.com/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BA507" w14:textId="77777777" w:rsidR="00365858" w:rsidRDefault="00365858" w:rsidP="007E468F">
      <w:pPr>
        <w:spacing w:after="0" w:line="240" w:lineRule="auto"/>
      </w:pPr>
      <w:r>
        <w:separator/>
      </w:r>
    </w:p>
  </w:footnote>
  <w:footnote w:type="continuationSeparator" w:id="0">
    <w:p w14:paraId="29A3F39D" w14:textId="77777777" w:rsidR="00365858" w:rsidRDefault="00365858" w:rsidP="007E4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71AC1"/>
    <w:multiLevelType w:val="multilevel"/>
    <w:tmpl w:val="3DDEC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04387C"/>
    <w:multiLevelType w:val="multilevel"/>
    <w:tmpl w:val="55900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A54652"/>
    <w:multiLevelType w:val="multilevel"/>
    <w:tmpl w:val="EBB87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8F"/>
    <w:rsid w:val="00365858"/>
    <w:rsid w:val="005A3C00"/>
    <w:rsid w:val="005C025B"/>
    <w:rsid w:val="007932A8"/>
    <w:rsid w:val="007E468F"/>
    <w:rsid w:val="00936C5E"/>
    <w:rsid w:val="00DA2958"/>
    <w:rsid w:val="00ED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A9D82"/>
  <w15:chartTrackingRefBased/>
  <w15:docId w15:val="{E6BE8090-B5FD-4FE9-B5E6-676A8A8B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46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A3C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4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E46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E46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68F"/>
  </w:style>
  <w:style w:type="paragraph" w:styleId="Footer">
    <w:name w:val="footer"/>
    <w:basedOn w:val="Normal"/>
    <w:link w:val="FooterChar"/>
    <w:uiPriority w:val="99"/>
    <w:unhideWhenUsed/>
    <w:rsid w:val="007E46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68F"/>
  </w:style>
  <w:style w:type="character" w:styleId="Hyperlink">
    <w:name w:val="Hyperlink"/>
    <w:basedOn w:val="DefaultParagraphFont"/>
    <w:uiPriority w:val="99"/>
    <w:semiHidden/>
    <w:unhideWhenUsed/>
    <w:rsid w:val="007E468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A3C0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A3C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4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fidavi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Yousaf</dc:creator>
  <cp:keywords/>
  <dc:description/>
  <cp:lastModifiedBy>saeed Yousaf</cp:lastModifiedBy>
  <cp:revision>2</cp:revision>
  <dcterms:created xsi:type="dcterms:W3CDTF">2020-04-10T09:14:00Z</dcterms:created>
  <dcterms:modified xsi:type="dcterms:W3CDTF">2020-04-10T09:14:00Z</dcterms:modified>
</cp:coreProperties>
</file>